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7CC" w:rsidRPr="00E33D2F" w:rsidRDefault="003077CC" w:rsidP="003077CC">
      <w:pPr>
        <w:pStyle w:val="NoSpacing"/>
        <w:rPr>
          <w:rFonts w:ascii="Book Antiqua" w:hAnsi="Book Antiqua"/>
          <w:b/>
          <w:i/>
          <w:sz w:val="20"/>
          <w:szCs w:val="20"/>
        </w:rPr>
      </w:pPr>
      <w:r w:rsidRPr="00E33D2F">
        <w:rPr>
          <w:rFonts w:ascii="Book Antiqua" w:hAnsi="Book Antiqua"/>
          <w:b/>
          <w:i/>
          <w:sz w:val="20"/>
          <w:szCs w:val="20"/>
        </w:rPr>
        <w:t>One Flew Over the Cuckoo’s Nest</w:t>
      </w:r>
    </w:p>
    <w:p w:rsidR="003077CC" w:rsidRPr="005A74E3" w:rsidRDefault="003077CC" w:rsidP="003077CC">
      <w:pPr>
        <w:pStyle w:val="NoSpacing"/>
        <w:rPr>
          <w:rFonts w:ascii="Book Antiqua" w:hAnsi="Book Antiqua"/>
          <w:sz w:val="20"/>
          <w:szCs w:val="20"/>
        </w:rPr>
      </w:pPr>
      <w:r w:rsidRPr="005A74E3">
        <w:rPr>
          <w:rFonts w:ascii="Book Antiqua" w:hAnsi="Book Antiqua"/>
          <w:sz w:val="20"/>
          <w:szCs w:val="20"/>
        </w:rPr>
        <w:t>Film release</w:t>
      </w:r>
      <w:r w:rsidRPr="005A74E3">
        <w:rPr>
          <w:rFonts w:ascii="Book Antiqua" w:hAnsi="Book Antiqua"/>
          <w:sz w:val="20"/>
          <w:szCs w:val="20"/>
        </w:rPr>
        <w:t xml:space="preserve"> in 1975 </w:t>
      </w:r>
      <w:r w:rsidRPr="005A74E3">
        <w:rPr>
          <w:rFonts w:ascii="Book Antiqua" w:hAnsi="Book Antiqua"/>
          <w:sz w:val="20"/>
          <w:szCs w:val="20"/>
        </w:rPr>
        <w:t xml:space="preserve"> (</w:t>
      </w:r>
      <w:r w:rsidRPr="005A74E3">
        <w:rPr>
          <w:rFonts w:ascii="Book Antiqua" w:hAnsi="Book Antiqua"/>
          <w:sz w:val="20"/>
          <w:szCs w:val="20"/>
        </w:rPr>
        <w:t>novel published in 1962)</w:t>
      </w:r>
    </w:p>
    <w:p w:rsidR="003077CC" w:rsidRPr="005A74E3" w:rsidRDefault="003077CC" w:rsidP="003077CC">
      <w:pPr>
        <w:pBdr>
          <w:bottom w:val="single" w:sz="6" w:space="1" w:color="auto"/>
        </w:pBdr>
        <w:rPr>
          <w:rFonts w:ascii="Book Antiqua" w:hAnsi="Book Antiqua"/>
          <w:sz w:val="20"/>
          <w:szCs w:val="20"/>
        </w:rPr>
      </w:pPr>
      <w:r w:rsidRPr="005A74E3">
        <w:rPr>
          <w:rFonts w:ascii="Book Antiqua" w:hAnsi="Book Antiqua"/>
          <w:sz w:val="20"/>
          <w:szCs w:val="20"/>
        </w:rPr>
        <w:t>Directed by Milos Forman</w:t>
      </w:r>
    </w:p>
    <w:p w:rsidR="003077CC" w:rsidRPr="005A74E3" w:rsidRDefault="003077CC" w:rsidP="003077CC">
      <w:pPr>
        <w:rPr>
          <w:rFonts w:ascii="Book Antiqua" w:hAnsi="Book Antiqua"/>
          <w:sz w:val="20"/>
          <w:szCs w:val="20"/>
        </w:rPr>
      </w:pPr>
      <w:r w:rsidRPr="005A74E3">
        <w:rPr>
          <w:rFonts w:ascii="Book Antiqua" w:hAnsi="Book Antiqua"/>
          <w:sz w:val="20"/>
          <w:szCs w:val="20"/>
        </w:rPr>
        <w:t xml:space="preserve">Starring: </w:t>
      </w:r>
    </w:p>
    <w:p w:rsidR="003077CC" w:rsidRPr="005A74E3" w:rsidRDefault="003077CC" w:rsidP="003077CC">
      <w:pPr>
        <w:pStyle w:val="ListParagraph"/>
        <w:numPr>
          <w:ilvl w:val="0"/>
          <w:numId w:val="2"/>
        </w:numPr>
        <w:rPr>
          <w:rFonts w:ascii="Book Antiqua" w:hAnsi="Book Antiqua"/>
          <w:sz w:val="20"/>
          <w:szCs w:val="20"/>
        </w:rPr>
      </w:pPr>
      <w:r w:rsidRPr="005A74E3">
        <w:rPr>
          <w:rFonts w:ascii="Book Antiqua" w:hAnsi="Book Antiqua"/>
          <w:sz w:val="20"/>
          <w:szCs w:val="20"/>
        </w:rPr>
        <w:t>Jack Nicholson : R.P. McMurphy</w:t>
      </w:r>
    </w:p>
    <w:p w:rsidR="003077CC" w:rsidRPr="005A74E3" w:rsidRDefault="003077CC" w:rsidP="003077CC">
      <w:pPr>
        <w:pStyle w:val="ListParagraph"/>
        <w:numPr>
          <w:ilvl w:val="0"/>
          <w:numId w:val="2"/>
        </w:numPr>
        <w:rPr>
          <w:rFonts w:ascii="Book Antiqua" w:hAnsi="Book Antiqua"/>
          <w:sz w:val="20"/>
          <w:szCs w:val="20"/>
        </w:rPr>
      </w:pPr>
      <w:r w:rsidRPr="005A74E3">
        <w:rPr>
          <w:rFonts w:ascii="Book Antiqua" w:hAnsi="Book Antiqua"/>
          <w:sz w:val="20"/>
          <w:szCs w:val="20"/>
        </w:rPr>
        <w:t>Louise Fletcher: Nurse Ratched</w:t>
      </w:r>
    </w:p>
    <w:p w:rsidR="003077CC" w:rsidRPr="005A74E3" w:rsidRDefault="003077CC" w:rsidP="003077CC">
      <w:pPr>
        <w:pStyle w:val="ListParagraph"/>
        <w:numPr>
          <w:ilvl w:val="0"/>
          <w:numId w:val="2"/>
        </w:numPr>
        <w:rPr>
          <w:rFonts w:ascii="Book Antiqua" w:hAnsi="Book Antiqua"/>
          <w:sz w:val="20"/>
          <w:szCs w:val="20"/>
        </w:rPr>
      </w:pPr>
      <w:r w:rsidRPr="005A74E3">
        <w:rPr>
          <w:rFonts w:ascii="Book Antiqua" w:hAnsi="Book Antiqua"/>
          <w:sz w:val="20"/>
          <w:szCs w:val="20"/>
        </w:rPr>
        <w:t>Will Sampson: Chief Bromden</w:t>
      </w:r>
    </w:p>
    <w:p w:rsidR="003077CC" w:rsidRPr="005A74E3" w:rsidRDefault="003077CC" w:rsidP="003077CC">
      <w:pPr>
        <w:pStyle w:val="ListParagraph"/>
        <w:numPr>
          <w:ilvl w:val="0"/>
          <w:numId w:val="2"/>
        </w:numPr>
        <w:rPr>
          <w:rFonts w:ascii="Book Antiqua" w:hAnsi="Book Antiqua"/>
          <w:sz w:val="20"/>
          <w:szCs w:val="20"/>
        </w:rPr>
      </w:pPr>
      <w:r w:rsidRPr="005A74E3">
        <w:rPr>
          <w:rFonts w:ascii="Book Antiqua" w:hAnsi="Book Antiqua"/>
          <w:sz w:val="20"/>
          <w:szCs w:val="20"/>
        </w:rPr>
        <w:t>Danny Devito: Martini</w:t>
      </w:r>
    </w:p>
    <w:p w:rsidR="003077CC" w:rsidRPr="005A74E3" w:rsidRDefault="003077CC" w:rsidP="003077CC">
      <w:pPr>
        <w:pStyle w:val="ListParagraph"/>
        <w:numPr>
          <w:ilvl w:val="0"/>
          <w:numId w:val="2"/>
        </w:numPr>
        <w:rPr>
          <w:rFonts w:ascii="Book Antiqua" w:hAnsi="Book Antiqua"/>
          <w:sz w:val="20"/>
          <w:szCs w:val="20"/>
        </w:rPr>
      </w:pPr>
      <w:r w:rsidRPr="005A74E3">
        <w:rPr>
          <w:rFonts w:ascii="Book Antiqua" w:hAnsi="Book Antiqua"/>
          <w:sz w:val="20"/>
          <w:szCs w:val="20"/>
        </w:rPr>
        <w:t>Christopher Lloyd: Taber</w:t>
      </w:r>
    </w:p>
    <w:p w:rsidR="003077CC" w:rsidRPr="005A74E3" w:rsidRDefault="003077CC" w:rsidP="003077CC">
      <w:pPr>
        <w:pBdr>
          <w:bottom w:val="single" w:sz="6" w:space="1" w:color="auto"/>
        </w:pBdr>
        <w:rPr>
          <w:rFonts w:ascii="Book Antiqua" w:hAnsi="Book Antiqua"/>
          <w:sz w:val="20"/>
          <w:szCs w:val="20"/>
        </w:rPr>
      </w:pPr>
      <w:r w:rsidRPr="005A74E3">
        <w:rPr>
          <w:rFonts w:ascii="Book Antiqua" w:hAnsi="Book Antiqua"/>
          <w:sz w:val="20"/>
          <w:szCs w:val="20"/>
        </w:rPr>
        <w:t xml:space="preserve">** </w:t>
      </w:r>
      <w:r w:rsidRPr="005A74E3">
        <w:rPr>
          <w:rFonts w:ascii="Book Antiqua" w:hAnsi="Book Antiqua"/>
          <w:sz w:val="20"/>
          <w:szCs w:val="20"/>
        </w:rPr>
        <w:t>Awards: Won many Oscars, including “The Big Five”</w:t>
      </w:r>
      <w:r w:rsidRPr="005A74E3">
        <w:rPr>
          <w:rFonts w:ascii="Book Antiqua" w:hAnsi="Book Antiqua"/>
          <w:sz w:val="20"/>
          <w:szCs w:val="20"/>
        </w:rPr>
        <w:t xml:space="preserve"> - </w:t>
      </w:r>
      <w:r w:rsidRPr="005A74E3">
        <w:rPr>
          <w:rFonts w:ascii="Book Antiqua" w:hAnsi="Book Antiqua"/>
          <w:sz w:val="20"/>
          <w:szCs w:val="20"/>
        </w:rPr>
        <w:t>Best Picture</w:t>
      </w:r>
      <w:r w:rsidRPr="005A74E3">
        <w:rPr>
          <w:rFonts w:ascii="Book Antiqua" w:hAnsi="Book Antiqua"/>
          <w:sz w:val="20"/>
          <w:szCs w:val="20"/>
        </w:rPr>
        <w:t xml:space="preserve">, </w:t>
      </w:r>
      <w:r w:rsidRPr="005A74E3">
        <w:rPr>
          <w:rFonts w:ascii="Book Antiqua" w:hAnsi="Book Antiqua"/>
          <w:sz w:val="20"/>
          <w:szCs w:val="20"/>
        </w:rPr>
        <w:t>Best Actor</w:t>
      </w:r>
      <w:r w:rsidRPr="005A74E3">
        <w:rPr>
          <w:rFonts w:ascii="Book Antiqua" w:hAnsi="Book Antiqua"/>
          <w:sz w:val="20"/>
          <w:szCs w:val="20"/>
        </w:rPr>
        <w:t xml:space="preserve">, </w:t>
      </w:r>
      <w:r w:rsidRPr="005A74E3">
        <w:rPr>
          <w:rFonts w:ascii="Book Antiqua" w:hAnsi="Book Antiqua"/>
          <w:sz w:val="20"/>
          <w:szCs w:val="20"/>
        </w:rPr>
        <w:t>Best Actress</w:t>
      </w:r>
      <w:r w:rsidRPr="005A74E3">
        <w:rPr>
          <w:rFonts w:ascii="Book Antiqua" w:hAnsi="Book Antiqua"/>
          <w:sz w:val="20"/>
          <w:szCs w:val="20"/>
        </w:rPr>
        <w:t xml:space="preserve">, </w:t>
      </w:r>
      <w:r w:rsidRPr="005A74E3">
        <w:rPr>
          <w:rFonts w:ascii="Book Antiqua" w:hAnsi="Book Antiqua"/>
          <w:sz w:val="20"/>
          <w:szCs w:val="20"/>
        </w:rPr>
        <w:t>Best Director</w:t>
      </w:r>
      <w:r w:rsidRPr="005A74E3">
        <w:rPr>
          <w:rFonts w:ascii="Book Antiqua" w:hAnsi="Book Antiqua"/>
          <w:sz w:val="20"/>
          <w:szCs w:val="20"/>
        </w:rPr>
        <w:t>, Best Adapted Screenplay</w:t>
      </w:r>
      <w:r w:rsidRPr="005A74E3">
        <w:rPr>
          <w:rFonts w:ascii="Book Antiqua" w:hAnsi="Book Antiqua"/>
          <w:sz w:val="20"/>
          <w:szCs w:val="20"/>
        </w:rPr>
        <w:br/>
      </w:r>
    </w:p>
    <w:p w:rsidR="005A74E3" w:rsidRPr="005A74E3" w:rsidRDefault="005A74E3" w:rsidP="003077CC">
      <w:pPr>
        <w:spacing w:before="100" w:beforeAutospacing="1" w:after="100" w:afterAutospacing="1" w:line="240" w:lineRule="auto"/>
        <w:rPr>
          <w:rFonts w:ascii="Book Antiqua" w:hAnsi="Book Antiqua"/>
          <w:b/>
          <w:sz w:val="20"/>
          <w:szCs w:val="20"/>
        </w:rPr>
      </w:pPr>
      <w:r w:rsidRPr="005A74E3">
        <w:rPr>
          <w:rFonts w:ascii="Book Antiqua" w:hAnsi="Book Antiqua"/>
          <w:b/>
          <w:sz w:val="20"/>
          <w:szCs w:val="20"/>
        </w:rPr>
        <w:t>OVERVIEW</w:t>
      </w:r>
      <w:r>
        <w:rPr>
          <w:rFonts w:ascii="Book Antiqua" w:hAnsi="Book Antiqua"/>
          <w:b/>
          <w:sz w:val="20"/>
          <w:szCs w:val="20"/>
        </w:rPr>
        <w:br/>
      </w:r>
      <w:r w:rsidR="003077CC" w:rsidRPr="005A74E3">
        <w:rPr>
          <w:rFonts w:ascii="Book Antiqua" w:hAnsi="Book Antiqua"/>
          <w:sz w:val="20"/>
          <w:szCs w:val="20"/>
        </w:rPr>
        <w:t>We will be viewing this film during class on Wednesday and Thu</w:t>
      </w:r>
      <w:r w:rsidR="002D68FC" w:rsidRPr="005A74E3">
        <w:rPr>
          <w:rFonts w:ascii="Book Antiqua" w:hAnsi="Book Antiqua"/>
          <w:sz w:val="20"/>
          <w:szCs w:val="20"/>
        </w:rPr>
        <w:t>rsday of this week.</w:t>
      </w:r>
      <w:r w:rsidR="00E33D2F">
        <w:rPr>
          <w:rFonts w:ascii="Book Antiqua" w:hAnsi="Book Antiqua"/>
          <w:sz w:val="20"/>
          <w:szCs w:val="20"/>
        </w:rPr>
        <w:t xml:space="preserve"> I encourage you to take notes on the chart on the back of this sheet as you watch.</w:t>
      </w:r>
      <w:r w:rsidR="002D68FC" w:rsidRPr="005A74E3">
        <w:rPr>
          <w:rFonts w:ascii="Book Antiqua" w:hAnsi="Book Antiqua"/>
          <w:sz w:val="20"/>
          <w:szCs w:val="20"/>
        </w:rPr>
        <w:t xml:space="preserve"> </w:t>
      </w:r>
      <w:r w:rsidRPr="00D51472">
        <w:rPr>
          <w:rFonts w:ascii="Book Antiqua" w:hAnsi="Book Antiqua"/>
          <w:b/>
          <w:sz w:val="20"/>
          <w:szCs w:val="20"/>
        </w:rPr>
        <w:t xml:space="preserve">Our </w:t>
      </w:r>
      <w:r w:rsidRPr="00D51472">
        <w:rPr>
          <w:rFonts w:ascii="Book Antiqua" w:hAnsi="Book Antiqua"/>
          <w:b/>
          <w:sz w:val="20"/>
          <w:szCs w:val="20"/>
        </w:rPr>
        <w:t>seminar on Friday</w:t>
      </w:r>
      <w:r w:rsidRPr="005A74E3">
        <w:rPr>
          <w:rFonts w:ascii="Book Antiqua" w:hAnsi="Book Antiqua"/>
          <w:sz w:val="20"/>
          <w:szCs w:val="20"/>
        </w:rPr>
        <w:t xml:space="preserve"> will be focused primarily on the most interesting and important differences between the film and the novel.</w:t>
      </w:r>
      <w:r>
        <w:rPr>
          <w:rFonts w:ascii="Book Antiqua" w:hAnsi="Book Antiqua"/>
          <w:sz w:val="20"/>
          <w:szCs w:val="20"/>
        </w:rPr>
        <w:t xml:space="preserve"> We will use the topics </w:t>
      </w:r>
      <w:r w:rsidR="00B71B42">
        <w:rPr>
          <w:rFonts w:ascii="Book Antiqua" w:hAnsi="Book Antiqua"/>
          <w:sz w:val="20"/>
          <w:szCs w:val="20"/>
        </w:rPr>
        <w:t>on the back of this sheet</w:t>
      </w:r>
      <w:r>
        <w:rPr>
          <w:rFonts w:ascii="Book Antiqua" w:hAnsi="Book Antiqua"/>
          <w:sz w:val="20"/>
          <w:szCs w:val="20"/>
        </w:rPr>
        <w:t xml:space="preserve"> to help guide us, but may branch out in other directions during the course of the discussion. </w:t>
      </w:r>
      <w:r w:rsidRPr="005A74E3">
        <w:rPr>
          <w:rFonts w:ascii="Book Antiqua" w:hAnsi="Book Antiqua"/>
          <w:b/>
          <w:sz w:val="20"/>
          <w:szCs w:val="20"/>
        </w:rPr>
        <w:t>Your p</w:t>
      </w:r>
      <w:r w:rsidR="00D51472">
        <w:rPr>
          <w:rFonts w:ascii="Book Antiqua" w:hAnsi="Book Antiqua"/>
          <w:b/>
          <w:sz w:val="20"/>
          <w:szCs w:val="20"/>
        </w:rPr>
        <w:t>erformance</w:t>
      </w:r>
      <w:r w:rsidRPr="005A74E3">
        <w:rPr>
          <w:rFonts w:ascii="Book Antiqua" w:hAnsi="Book Antiqua"/>
          <w:b/>
          <w:sz w:val="20"/>
          <w:szCs w:val="20"/>
        </w:rPr>
        <w:t xml:space="preserve"> in this seminar could earn you a maximum of 75 points.</w:t>
      </w:r>
    </w:p>
    <w:p w:rsidR="005A74E3" w:rsidRDefault="005A74E3" w:rsidP="005A74E3">
      <w:pPr>
        <w:spacing w:before="100" w:beforeAutospacing="1" w:after="100" w:afterAutospacing="1" w:line="240" w:lineRule="auto"/>
        <w:rPr>
          <w:rFonts w:ascii="Book Antiqua" w:hAnsi="Book Antiqua"/>
          <w:sz w:val="20"/>
          <w:szCs w:val="20"/>
        </w:rPr>
      </w:pPr>
      <w:r w:rsidRPr="005A74E3">
        <w:rPr>
          <w:rFonts w:ascii="Book Antiqua" w:hAnsi="Book Antiqua"/>
          <w:b/>
          <w:sz w:val="20"/>
          <w:szCs w:val="20"/>
        </w:rPr>
        <w:t xml:space="preserve">FORMAT </w:t>
      </w:r>
      <w:r w:rsidRPr="005A74E3">
        <w:rPr>
          <w:rFonts w:ascii="Book Antiqua" w:hAnsi="Book Antiqua"/>
          <w:b/>
          <w:sz w:val="20"/>
          <w:szCs w:val="20"/>
        </w:rPr>
        <w:br/>
      </w:r>
      <w:r w:rsidRPr="005A74E3">
        <w:rPr>
          <w:rFonts w:ascii="Book Antiqua" w:hAnsi="Book Antiqua"/>
          <w:sz w:val="20"/>
          <w:szCs w:val="20"/>
        </w:rPr>
        <w:t>We will be util</w:t>
      </w:r>
      <w:r w:rsidR="00911C32">
        <w:rPr>
          <w:rFonts w:ascii="Book Antiqua" w:hAnsi="Book Antiqua"/>
          <w:sz w:val="20"/>
          <w:szCs w:val="20"/>
        </w:rPr>
        <w:t>i</w:t>
      </w:r>
      <w:r w:rsidRPr="005A74E3">
        <w:rPr>
          <w:rFonts w:ascii="Book Antiqua" w:hAnsi="Book Antiqua"/>
          <w:sz w:val="20"/>
          <w:szCs w:val="20"/>
        </w:rPr>
        <w:t>zing a FISHBOWL format for our discussion, meaning you will spend half of your time in the inner circle and half in the outer cir</w:t>
      </w:r>
      <w:r>
        <w:rPr>
          <w:rFonts w:ascii="Book Antiqua" w:hAnsi="Book Antiqua"/>
          <w:sz w:val="20"/>
          <w:szCs w:val="20"/>
        </w:rPr>
        <w:t>cle. Your job in each will be :</w:t>
      </w:r>
    </w:p>
    <w:p w:rsidR="005A74E3" w:rsidRDefault="00D51472" w:rsidP="005A74E3">
      <w:pPr>
        <w:pStyle w:val="ListParagraph"/>
        <w:numPr>
          <w:ilvl w:val="0"/>
          <w:numId w:val="7"/>
        </w:numPr>
        <w:spacing w:line="240" w:lineRule="auto"/>
        <w:rPr>
          <w:rFonts w:ascii="Book Antiqua" w:hAnsi="Book Antiqua" w:cs="Calibri"/>
          <w:sz w:val="20"/>
          <w:szCs w:val="20"/>
        </w:rPr>
      </w:pPr>
      <w:r>
        <w:rPr>
          <w:rFonts w:ascii="Book Antiqua" w:hAnsi="Book Antiqua" w:cs="Calibri"/>
          <w:sz w:val="20"/>
          <w:szCs w:val="20"/>
        </w:rPr>
        <w:t>INNER CIR</w:t>
      </w:r>
      <w:bookmarkStart w:id="0" w:name="_GoBack"/>
      <w:bookmarkEnd w:id="0"/>
      <w:r>
        <w:rPr>
          <w:rFonts w:ascii="Book Antiqua" w:hAnsi="Book Antiqua" w:cs="Calibri"/>
          <w:sz w:val="20"/>
          <w:szCs w:val="20"/>
        </w:rPr>
        <w:t>CLE (55 points)</w:t>
      </w:r>
      <w:r w:rsidR="005A74E3">
        <w:rPr>
          <w:rFonts w:ascii="Book Antiqua" w:hAnsi="Book Antiqua" w:cs="Calibri"/>
          <w:sz w:val="20"/>
          <w:szCs w:val="20"/>
        </w:rPr>
        <w:t xml:space="preserve"> </w:t>
      </w:r>
    </w:p>
    <w:p w:rsidR="005A74E3" w:rsidRPr="005A74E3" w:rsidRDefault="005A74E3" w:rsidP="005A74E3">
      <w:pPr>
        <w:pStyle w:val="ListParagraph"/>
        <w:numPr>
          <w:ilvl w:val="1"/>
          <w:numId w:val="7"/>
        </w:numPr>
        <w:spacing w:line="240" w:lineRule="auto"/>
        <w:rPr>
          <w:rFonts w:ascii="Book Antiqua" w:hAnsi="Book Antiqua" w:cs="Calibri"/>
          <w:sz w:val="20"/>
          <w:szCs w:val="20"/>
        </w:rPr>
      </w:pPr>
      <w:r w:rsidRPr="005A74E3">
        <w:rPr>
          <w:rFonts w:ascii="Book Antiqua" w:hAnsi="Book Antiqua" w:cs="Calibri"/>
          <w:sz w:val="20"/>
          <w:szCs w:val="20"/>
        </w:rPr>
        <w:t xml:space="preserve">Decide how the discussion will proceed </w:t>
      </w:r>
    </w:p>
    <w:p w:rsidR="005A74E3" w:rsidRDefault="005A74E3" w:rsidP="005A74E3">
      <w:pPr>
        <w:pStyle w:val="ListParagraph"/>
        <w:numPr>
          <w:ilvl w:val="1"/>
          <w:numId w:val="7"/>
        </w:numPr>
        <w:spacing w:line="240" w:lineRule="auto"/>
        <w:rPr>
          <w:rFonts w:ascii="Book Antiqua" w:hAnsi="Book Antiqua" w:cs="Calibri"/>
          <w:sz w:val="20"/>
          <w:szCs w:val="20"/>
        </w:rPr>
      </w:pPr>
      <w:r>
        <w:rPr>
          <w:rFonts w:ascii="Book Antiqua" w:hAnsi="Book Antiqua" w:cs="Calibri"/>
          <w:sz w:val="20"/>
          <w:szCs w:val="20"/>
        </w:rPr>
        <w:t>Discuss film and novel in a thoughtful and detailed manner</w:t>
      </w:r>
    </w:p>
    <w:p w:rsidR="005A74E3" w:rsidRPr="005A74E3" w:rsidRDefault="005A74E3" w:rsidP="005A74E3">
      <w:pPr>
        <w:pStyle w:val="ListParagraph"/>
        <w:numPr>
          <w:ilvl w:val="1"/>
          <w:numId w:val="7"/>
        </w:numPr>
        <w:spacing w:line="240" w:lineRule="auto"/>
        <w:rPr>
          <w:rFonts w:ascii="Book Antiqua" w:hAnsi="Book Antiqua" w:cs="Calibri"/>
          <w:sz w:val="20"/>
          <w:szCs w:val="20"/>
        </w:rPr>
      </w:pPr>
      <w:r>
        <w:rPr>
          <w:rFonts w:ascii="Book Antiqua" w:hAnsi="Book Antiqua" w:cs="Calibri"/>
          <w:sz w:val="20"/>
          <w:szCs w:val="20"/>
        </w:rPr>
        <w:t>Utilize evidence from the novel and film</w:t>
      </w:r>
      <w:r w:rsidR="00C94F8A">
        <w:rPr>
          <w:rFonts w:ascii="Book Antiqua" w:hAnsi="Book Antiqua" w:cs="Calibri"/>
          <w:sz w:val="20"/>
          <w:szCs w:val="20"/>
        </w:rPr>
        <w:t xml:space="preserve"> wherever and whenever possible</w:t>
      </w:r>
    </w:p>
    <w:p w:rsidR="005A74E3" w:rsidRPr="005A74E3" w:rsidRDefault="005A74E3" w:rsidP="005A74E3">
      <w:pPr>
        <w:pStyle w:val="ListParagraph"/>
        <w:numPr>
          <w:ilvl w:val="1"/>
          <w:numId w:val="7"/>
        </w:numPr>
        <w:spacing w:line="240" w:lineRule="auto"/>
        <w:rPr>
          <w:rFonts w:ascii="Book Antiqua" w:hAnsi="Book Antiqua" w:cs="Calibri"/>
          <w:sz w:val="20"/>
          <w:szCs w:val="20"/>
        </w:rPr>
      </w:pPr>
      <w:r w:rsidRPr="005A74E3">
        <w:rPr>
          <w:rFonts w:ascii="Book Antiqua" w:hAnsi="Book Antiqua" w:cs="Calibri"/>
          <w:sz w:val="20"/>
          <w:szCs w:val="20"/>
        </w:rPr>
        <w:t xml:space="preserve">Ask follow-up questions of each other </w:t>
      </w:r>
      <w:r>
        <w:rPr>
          <w:rFonts w:ascii="Book Antiqua" w:hAnsi="Book Antiqua" w:cs="Calibri"/>
          <w:sz w:val="20"/>
          <w:szCs w:val="20"/>
        </w:rPr>
        <w:t>and help everyone to get involved</w:t>
      </w:r>
    </w:p>
    <w:p w:rsidR="005A74E3" w:rsidRDefault="005A74E3" w:rsidP="005A74E3">
      <w:pPr>
        <w:pStyle w:val="ListParagraph"/>
        <w:numPr>
          <w:ilvl w:val="1"/>
          <w:numId w:val="7"/>
        </w:numPr>
        <w:spacing w:line="240" w:lineRule="auto"/>
        <w:rPr>
          <w:rFonts w:ascii="Book Antiqua" w:hAnsi="Book Antiqua" w:cs="Calibri"/>
          <w:sz w:val="20"/>
          <w:szCs w:val="20"/>
        </w:rPr>
      </w:pPr>
      <w:r w:rsidRPr="005A74E3">
        <w:rPr>
          <w:rFonts w:ascii="Book Antiqua" w:hAnsi="Book Antiqua" w:cs="Calibri"/>
          <w:sz w:val="20"/>
          <w:szCs w:val="20"/>
        </w:rPr>
        <w:t>Come to a consensus on each question and move on to the next topic</w:t>
      </w:r>
      <w:r w:rsidR="00B71B42">
        <w:rPr>
          <w:rFonts w:ascii="Book Antiqua" w:hAnsi="Book Antiqua" w:cs="Calibri"/>
          <w:sz w:val="20"/>
          <w:szCs w:val="20"/>
        </w:rPr>
        <w:br/>
      </w:r>
    </w:p>
    <w:p w:rsidR="005A74E3" w:rsidRDefault="005A74E3" w:rsidP="005A74E3">
      <w:pPr>
        <w:pStyle w:val="ListParagraph"/>
        <w:numPr>
          <w:ilvl w:val="0"/>
          <w:numId w:val="7"/>
        </w:numPr>
        <w:spacing w:line="240" w:lineRule="auto"/>
        <w:rPr>
          <w:rFonts w:ascii="Book Antiqua" w:hAnsi="Book Antiqua" w:cs="Calibri"/>
          <w:sz w:val="20"/>
          <w:szCs w:val="20"/>
        </w:rPr>
      </w:pPr>
      <w:r>
        <w:rPr>
          <w:rFonts w:ascii="Book Antiqua" w:hAnsi="Book Antiqua" w:cs="Calibri"/>
          <w:sz w:val="20"/>
          <w:szCs w:val="20"/>
        </w:rPr>
        <w:t xml:space="preserve">OUTER CIRCLE </w:t>
      </w:r>
      <w:r w:rsidR="00D51472">
        <w:rPr>
          <w:rFonts w:ascii="Book Antiqua" w:hAnsi="Book Antiqua" w:cs="Calibri"/>
          <w:sz w:val="20"/>
          <w:szCs w:val="20"/>
        </w:rPr>
        <w:t xml:space="preserve">(20 points) </w:t>
      </w:r>
    </w:p>
    <w:p w:rsidR="005A74E3" w:rsidRDefault="005A74E3" w:rsidP="005A74E3">
      <w:pPr>
        <w:pStyle w:val="ListParagraph"/>
        <w:numPr>
          <w:ilvl w:val="1"/>
          <w:numId w:val="7"/>
        </w:numPr>
        <w:spacing w:line="240" w:lineRule="auto"/>
        <w:rPr>
          <w:rFonts w:ascii="Book Antiqua" w:hAnsi="Book Antiqua" w:cs="Calibri"/>
          <w:sz w:val="20"/>
          <w:szCs w:val="20"/>
        </w:rPr>
      </w:pPr>
      <w:r>
        <w:rPr>
          <w:rFonts w:ascii="Book Antiqua" w:hAnsi="Book Antiqua" w:cs="Calibri"/>
          <w:sz w:val="20"/>
          <w:szCs w:val="20"/>
        </w:rPr>
        <w:t>Observe your assigned classmate closely</w:t>
      </w:r>
    </w:p>
    <w:p w:rsidR="005A74E3" w:rsidRDefault="005A74E3" w:rsidP="005A74E3">
      <w:pPr>
        <w:pStyle w:val="ListParagraph"/>
        <w:numPr>
          <w:ilvl w:val="1"/>
          <w:numId w:val="7"/>
        </w:numPr>
        <w:spacing w:line="240" w:lineRule="auto"/>
        <w:rPr>
          <w:rFonts w:ascii="Book Antiqua" w:hAnsi="Book Antiqua" w:cs="Calibri"/>
          <w:sz w:val="20"/>
          <w:szCs w:val="20"/>
        </w:rPr>
      </w:pPr>
      <w:r>
        <w:rPr>
          <w:rFonts w:ascii="Book Antiqua" w:hAnsi="Book Antiqua" w:cs="Calibri"/>
          <w:sz w:val="20"/>
          <w:szCs w:val="20"/>
        </w:rPr>
        <w:t>Take note</w:t>
      </w:r>
      <w:r w:rsidR="00D51472">
        <w:rPr>
          <w:rFonts w:ascii="Book Antiqua" w:hAnsi="Book Antiqua" w:cs="Calibri"/>
          <w:sz w:val="20"/>
          <w:szCs w:val="20"/>
        </w:rPr>
        <w:t>s on</w:t>
      </w:r>
      <w:r>
        <w:rPr>
          <w:rFonts w:ascii="Book Antiqua" w:hAnsi="Book Antiqua" w:cs="Calibri"/>
          <w:sz w:val="20"/>
          <w:szCs w:val="20"/>
        </w:rPr>
        <w:t xml:space="preserve"> participation – what best points do</w:t>
      </w:r>
      <w:r w:rsidR="00C94F8A">
        <w:rPr>
          <w:rFonts w:ascii="Book Antiqua" w:hAnsi="Book Antiqua" w:cs="Calibri"/>
          <w:sz w:val="20"/>
          <w:szCs w:val="20"/>
        </w:rPr>
        <w:t>es he/she</w:t>
      </w:r>
      <w:r>
        <w:rPr>
          <w:rFonts w:ascii="Book Antiqua" w:hAnsi="Book Antiqua" w:cs="Calibri"/>
          <w:sz w:val="20"/>
          <w:szCs w:val="20"/>
        </w:rPr>
        <w:t xml:space="preserve"> make? do you agree or disagree with him/her?</w:t>
      </w:r>
    </w:p>
    <w:p w:rsidR="005A74E3" w:rsidRPr="005A74E3" w:rsidRDefault="00D51472" w:rsidP="005A74E3">
      <w:pPr>
        <w:pStyle w:val="ListParagraph"/>
        <w:numPr>
          <w:ilvl w:val="1"/>
          <w:numId w:val="7"/>
        </w:numPr>
        <w:spacing w:line="240" w:lineRule="auto"/>
        <w:rPr>
          <w:rFonts w:ascii="Book Antiqua" w:hAnsi="Book Antiqua" w:cs="Calibri"/>
          <w:sz w:val="20"/>
          <w:szCs w:val="20"/>
        </w:rPr>
      </w:pPr>
      <w:r>
        <w:rPr>
          <w:rFonts w:ascii="Book Antiqua" w:hAnsi="Book Antiqua" w:cs="Calibri"/>
          <w:sz w:val="20"/>
          <w:szCs w:val="20"/>
        </w:rPr>
        <w:t>Assess classmate’s performance based on rubric [NOTE : The grade you assign will not effect your classmates’s grade, but the thoroughness and accuracy of your assessment will effect your own score.]</w:t>
      </w:r>
    </w:p>
    <w:p w:rsidR="00E31626" w:rsidRDefault="00E31626">
      <w:pPr>
        <w:rPr>
          <w:rFonts w:ascii="Book Antiqua" w:hAnsi="Book Antiqua"/>
          <w:b/>
          <w:sz w:val="20"/>
          <w:szCs w:val="20"/>
        </w:rPr>
      </w:pPr>
      <w:r>
        <w:rPr>
          <w:rFonts w:ascii="Book Antiqua" w:hAnsi="Book Antiqua"/>
          <w:b/>
          <w:sz w:val="20"/>
          <w:szCs w:val="20"/>
        </w:rPr>
        <w:br w:type="page"/>
      </w:r>
    </w:p>
    <w:p w:rsidR="005A74E3" w:rsidRPr="00E33D2F" w:rsidRDefault="00E33D2F" w:rsidP="00B71B42">
      <w:pPr>
        <w:spacing w:before="100" w:beforeAutospacing="1" w:after="100" w:afterAutospacing="1" w:line="240" w:lineRule="auto"/>
        <w:rPr>
          <w:rFonts w:ascii="Book Antiqua" w:hAnsi="Book Antiqua"/>
          <w:b/>
          <w:sz w:val="20"/>
          <w:szCs w:val="20"/>
        </w:rPr>
      </w:pPr>
      <w:r w:rsidRPr="00E33D2F">
        <w:rPr>
          <w:rFonts w:ascii="Book Antiqua" w:hAnsi="Book Antiqua"/>
          <w:b/>
          <w:sz w:val="20"/>
          <w:szCs w:val="20"/>
        </w:rPr>
        <w:lastRenderedPageBreak/>
        <w:t>TOPICS TO FOCUS DISCUSSION :</w:t>
      </w:r>
    </w:p>
    <w:p w:rsidR="003077CC" w:rsidRPr="00E33D2F" w:rsidRDefault="00E33D2F" w:rsidP="00E33D2F">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Pr>
          <w:rFonts w:ascii="Book Antiqua" w:eastAsia="Times New Roman" w:hAnsi="Book Antiqua" w:cs="Aparajita"/>
          <w:color w:val="000000"/>
          <w:sz w:val="20"/>
          <w:szCs w:val="20"/>
        </w:rPr>
        <w:t xml:space="preserve">There are </w:t>
      </w:r>
      <w:r w:rsidR="003077CC" w:rsidRPr="00E33D2F">
        <w:rPr>
          <w:rFonts w:ascii="Book Antiqua" w:eastAsia="Times New Roman" w:hAnsi="Book Antiqua" w:cs="Aparajita"/>
          <w:color w:val="000000"/>
          <w:sz w:val="20"/>
          <w:szCs w:val="20"/>
        </w:rPr>
        <w:t xml:space="preserve">problems </w:t>
      </w:r>
      <w:r>
        <w:rPr>
          <w:rFonts w:ascii="Book Antiqua" w:eastAsia="Times New Roman" w:hAnsi="Book Antiqua" w:cs="Aparajita"/>
          <w:color w:val="000000"/>
          <w:sz w:val="20"/>
          <w:szCs w:val="20"/>
        </w:rPr>
        <w:t xml:space="preserve">to consider when </w:t>
      </w:r>
      <w:r w:rsidR="003077CC" w:rsidRPr="00E33D2F">
        <w:rPr>
          <w:rFonts w:ascii="Book Antiqua" w:eastAsia="Times New Roman" w:hAnsi="Book Antiqua" w:cs="Aparajita"/>
          <w:color w:val="000000"/>
          <w:sz w:val="20"/>
          <w:szCs w:val="20"/>
        </w:rPr>
        <w:t>adapting first-person point-of-view from literary fiction to the cinematic narrative.  What is the filmmakers' response to those problems in </w:t>
      </w:r>
      <w:r w:rsidR="003077CC" w:rsidRPr="00E33D2F">
        <w:rPr>
          <w:rFonts w:ascii="Book Antiqua" w:eastAsia="Times New Roman" w:hAnsi="Book Antiqua" w:cs="Aparajita"/>
          <w:i/>
          <w:iCs/>
          <w:color w:val="000000"/>
          <w:sz w:val="20"/>
          <w:szCs w:val="20"/>
        </w:rPr>
        <w:t>One Flew over the Cuckoo's Nest? </w:t>
      </w:r>
      <w:r w:rsidR="003077CC" w:rsidRPr="00E33D2F">
        <w:rPr>
          <w:rFonts w:ascii="Book Antiqua" w:eastAsia="Times New Roman" w:hAnsi="Book Antiqua" w:cs="Aparajita"/>
          <w:color w:val="000000"/>
          <w:sz w:val="20"/>
          <w:szCs w:val="20"/>
        </w:rPr>
        <w:t>What changes occur because of the change of point of view?</w:t>
      </w:r>
      <w:r>
        <w:rPr>
          <w:rFonts w:ascii="Book Antiqua" w:eastAsia="Times New Roman" w:hAnsi="Book Antiqua" w:cs="Aparajita"/>
          <w:color w:val="000000"/>
          <w:sz w:val="20"/>
          <w:szCs w:val="20"/>
        </w:rPr>
        <w:br/>
      </w:r>
    </w:p>
    <w:p w:rsidR="00E33D2F" w:rsidRPr="00E31626" w:rsidRDefault="003077CC" w:rsidP="00E31626">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sidRPr="00E33D2F">
        <w:rPr>
          <w:rFonts w:ascii="Book Antiqua" w:eastAsia="Times New Roman" w:hAnsi="Book Antiqua" w:cs="Aparajita"/>
          <w:color w:val="000000"/>
          <w:sz w:val="20"/>
          <w:szCs w:val="20"/>
        </w:rPr>
        <w:t>Is Chief Bromden an "auxiliary" character in the film?  Why or why not?</w:t>
      </w:r>
      <w:r w:rsidR="00E33D2F">
        <w:rPr>
          <w:rFonts w:ascii="Book Antiqua" w:eastAsia="Times New Roman" w:hAnsi="Book Antiqua" w:cs="Aparajita"/>
          <w:color w:val="000000"/>
          <w:sz w:val="20"/>
          <w:szCs w:val="20"/>
        </w:rPr>
        <w:br/>
      </w:r>
    </w:p>
    <w:p w:rsidR="003077CC" w:rsidRPr="00E33D2F" w:rsidRDefault="003077CC" w:rsidP="00E33D2F">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sidRPr="00E33D2F">
        <w:rPr>
          <w:rFonts w:ascii="Book Antiqua" w:eastAsia="Times New Roman" w:hAnsi="Book Antiqua" w:cs="Aparajita"/>
          <w:color w:val="000000"/>
          <w:sz w:val="20"/>
          <w:szCs w:val="20"/>
        </w:rPr>
        <w:t>What do you see as the theme of the novel?  Does it change in the film?  If so, to what?  How does this affect the overall texture or meaning of the story?</w:t>
      </w:r>
      <w:r w:rsidR="00E33D2F">
        <w:rPr>
          <w:rFonts w:ascii="Book Antiqua" w:eastAsia="Times New Roman" w:hAnsi="Book Antiqua" w:cs="Aparajita"/>
          <w:color w:val="000000"/>
          <w:sz w:val="20"/>
          <w:szCs w:val="20"/>
        </w:rPr>
        <w:br/>
      </w:r>
    </w:p>
    <w:p w:rsidR="00E31626" w:rsidRDefault="00E31626" w:rsidP="00E33D2F">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sidRPr="00E33D2F">
        <w:rPr>
          <w:rFonts w:ascii="Book Antiqua" w:eastAsia="Times New Roman" w:hAnsi="Book Antiqua" w:cs="Aparajita"/>
          <w:color w:val="000000"/>
          <w:sz w:val="20"/>
          <w:szCs w:val="20"/>
        </w:rPr>
        <w:t>How does the relationship between McMurphy and Chief Bromden change from the book to the film?</w:t>
      </w:r>
      <w:r>
        <w:rPr>
          <w:rFonts w:ascii="Book Antiqua" w:eastAsia="Times New Roman" w:hAnsi="Book Antiqua" w:cs="Aparajita"/>
          <w:color w:val="000000"/>
          <w:sz w:val="20"/>
          <w:szCs w:val="20"/>
        </w:rPr>
        <w:br/>
      </w:r>
    </w:p>
    <w:p w:rsidR="003077CC" w:rsidRPr="00E33D2F" w:rsidRDefault="003077CC" w:rsidP="00E33D2F">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sidRPr="00E33D2F">
        <w:rPr>
          <w:rFonts w:ascii="Book Antiqua" w:eastAsia="Times New Roman" w:hAnsi="Book Antiqua" w:cs="Aparajita"/>
          <w:color w:val="000000"/>
          <w:sz w:val="20"/>
          <w:szCs w:val="20"/>
        </w:rPr>
        <w:t>John Zubizarreta, in his article "The Disparity of Point of View</w:t>
      </w:r>
      <w:r w:rsidR="00C94F8A">
        <w:rPr>
          <w:rFonts w:ascii="Book Antiqua" w:eastAsia="Times New Roman" w:hAnsi="Book Antiqua" w:cs="Aparajita"/>
          <w:color w:val="000000"/>
          <w:sz w:val="20"/>
          <w:szCs w:val="20"/>
        </w:rPr>
        <w:t>,</w:t>
      </w:r>
      <w:r w:rsidRPr="00E33D2F">
        <w:rPr>
          <w:rFonts w:ascii="Book Antiqua" w:eastAsia="Times New Roman" w:hAnsi="Book Antiqua" w:cs="Aparajita"/>
          <w:color w:val="000000"/>
          <w:sz w:val="20"/>
          <w:szCs w:val="20"/>
        </w:rPr>
        <w:t>" states that the conflict between McMurphy and Nurse Ratched "takes on the proportion of myth: man versus woman, good versus evil, freedom versus confinement, individuality versus conformity, sex and death in perpetual antithesis."  Which of these do feel is most strongly emphasized in the film?  In the book?  Why?</w:t>
      </w:r>
      <w:r w:rsidR="00C94F8A">
        <w:rPr>
          <w:rFonts w:ascii="Book Antiqua" w:eastAsia="Times New Roman" w:hAnsi="Book Antiqua" w:cs="Aparajita"/>
          <w:color w:val="000000"/>
          <w:sz w:val="20"/>
          <w:szCs w:val="20"/>
        </w:rPr>
        <w:br/>
      </w:r>
    </w:p>
    <w:p w:rsidR="003077CC" w:rsidRPr="00E33D2F" w:rsidRDefault="003077CC" w:rsidP="00E33D2F">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sidRPr="00E33D2F">
        <w:rPr>
          <w:rFonts w:ascii="Book Antiqua" w:eastAsia="Times New Roman" w:hAnsi="Book Antiqua" w:cs="Aparajita"/>
          <w:color w:val="000000"/>
          <w:sz w:val="20"/>
          <w:szCs w:val="20"/>
        </w:rPr>
        <w:t>Are the same symbols from the book present in the film? What are they? Why are they significant? Which symbols are left out? Are there symbols added?</w:t>
      </w:r>
      <w:r w:rsidR="00E33D2F">
        <w:rPr>
          <w:rFonts w:ascii="Book Antiqua" w:eastAsia="Times New Roman" w:hAnsi="Book Antiqua" w:cs="Aparajita"/>
          <w:color w:val="000000"/>
          <w:sz w:val="20"/>
          <w:szCs w:val="20"/>
        </w:rPr>
        <w:br/>
      </w:r>
    </w:p>
    <w:p w:rsidR="003077CC" w:rsidRDefault="00E33D2F" w:rsidP="00B71B42">
      <w:pPr>
        <w:pStyle w:val="ListParagraph"/>
        <w:numPr>
          <w:ilvl w:val="0"/>
          <w:numId w:val="8"/>
        </w:numPr>
        <w:spacing w:before="100" w:beforeAutospacing="1" w:after="100" w:afterAutospacing="1" w:line="240" w:lineRule="auto"/>
        <w:rPr>
          <w:rFonts w:ascii="Book Antiqua" w:eastAsia="Times New Roman" w:hAnsi="Book Antiqua" w:cs="Aparajita"/>
          <w:color w:val="000000"/>
          <w:sz w:val="20"/>
          <w:szCs w:val="20"/>
        </w:rPr>
      </w:pPr>
      <w:r>
        <w:rPr>
          <w:rFonts w:ascii="Book Antiqua" w:eastAsia="Times New Roman" w:hAnsi="Book Antiqua" w:cs="Aparajita"/>
          <w:color w:val="000000"/>
          <w:sz w:val="20"/>
          <w:szCs w:val="20"/>
        </w:rPr>
        <w:t>What was your personal reaction to this novel and film? What appealed to you/ did not appeal to you? What points resonated with you?</w:t>
      </w:r>
    </w:p>
    <w:p w:rsidR="00B71B42" w:rsidRDefault="00B71B42" w:rsidP="00B71B42">
      <w:pPr>
        <w:spacing w:before="100" w:beforeAutospacing="1" w:after="100" w:afterAutospacing="1" w:line="240" w:lineRule="auto"/>
        <w:rPr>
          <w:rFonts w:ascii="Book Antiqua" w:eastAsia="Times New Roman" w:hAnsi="Book Antiqua" w:cs="Aparajita"/>
          <w:color w:val="000000"/>
          <w:sz w:val="20"/>
          <w:szCs w:val="20"/>
        </w:rPr>
      </w:pPr>
    </w:p>
    <w:tbl>
      <w:tblPr>
        <w:tblStyle w:val="TableGrid"/>
        <w:tblW w:w="0" w:type="auto"/>
        <w:tblLook w:val="04A0" w:firstRow="1" w:lastRow="0" w:firstColumn="1" w:lastColumn="0" w:noHBand="0" w:noVBand="1"/>
      </w:tblPr>
      <w:tblGrid>
        <w:gridCol w:w="3384"/>
        <w:gridCol w:w="3384"/>
        <w:gridCol w:w="3384"/>
      </w:tblGrid>
      <w:tr w:rsidR="00B71B42" w:rsidTr="00B71B42">
        <w:tc>
          <w:tcPr>
            <w:tcW w:w="3384" w:type="dxa"/>
          </w:tcPr>
          <w:p w:rsidR="00B71B42" w:rsidRDefault="00B71B42" w:rsidP="00B71B42">
            <w:pPr>
              <w:spacing w:before="100" w:beforeAutospacing="1" w:after="100" w:afterAutospacing="1"/>
              <w:rPr>
                <w:rFonts w:ascii="Book Antiqua" w:eastAsia="Times New Roman" w:hAnsi="Book Antiqua" w:cs="Aparajita"/>
                <w:color w:val="000000"/>
                <w:sz w:val="20"/>
                <w:szCs w:val="20"/>
              </w:rPr>
            </w:pPr>
            <w:r>
              <w:rPr>
                <w:rFonts w:ascii="Book Antiqua" w:eastAsia="Times New Roman" w:hAnsi="Book Antiqua" w:cs="Aparajita"/>
                <w:color w:val="000000"/>
                <w:sz w:val="20"/>
                <w:szCs w:val="20"/>
              </w:rPr>
              <w:t>NOVEL</w:t>
            </w:r>
          </w:p>
        </w:tc>
        <w:tc>
          <w:tcPr>
            <w:tcW w:w="3384" w:type="dxa"/>
          </w:tcPr>
          <w:p w:rsidR="00B71B42" w:rsidRDefault="00B71B42" w:rsidP="00B71B42">
            <w:pPr>
              <w:spacing w:before="100" w:beforeAutospacing="1" w:after="100" w:afterAutospacing="1"/>
              <w:rPr>
                <w:rFonts w:ascii="Book Antiqua" w:eastAsia="Times New Roman" w:hAnsi="Book Antiqua" w:cs="Aparajita"/>
                <w:color w:val="000000"/>
                <w:sz w:val="20"/>
                <w:szCs w:val="20"/>
              </w:rPr>
            </w:pPr>
            <w:r>
              <w:rPr>
                <w:rFonts w:ascii="Book Antiqua" w:eastAsia="Times New Roman" w:hAnsi="Book Antiqua" w:cs="Aparajita"/>
                <w:color w:val="000000"/>
                <w:sz w:val="20"/>
                <w:szCs w:val="20"/>
              </w:rPr>
              <w:t>FILM</w:t>
            </w:r>
          </w:p>
        </w:tc>
        <w:tc>
          <w:tcPr>
            <w:tcW w:w="3384" w:type="dxa"/>
          </w:tcPr>
          <w:p w:rsidR="00B71B42" w:rsidRDefault="00B71B42" w:rsidP="00B71B42">
            <w:pPr>
              <w:spacing w:before="100" w:beforeAutospacing="1" w:after="100" w:afterAutospacing="1"/>
              <w:rPr>
                <w:rFonts w:ascii="Book Antiqua" w:eastAsia="Times New Roman" w:hAnsi="Book Antiqua" w:cs="Aparajita"/>
                <w:color w:val="000000"/>
                <w:sz w:val="20"/>
                <w:szCs w:val="20"/>
              </w:rPr>
            </w:pPr>
            <w:r>
              <w:rPr>
                <w:rFonts w:ascii="Book Antiqua" w:eastAsia="Times New Roman" w:hAnsi="Book Antiqua" w:cs="Aparajita"/>
                <w:color w:val="000000"/>
                <w:sz w:val="20"/>
                <w:szCs w:val="20"/>
              </w:rPr>
              <w:t>EFFECT of Change/Difference</w:t>
            </w:r>
            <w:r>
              <w:rPr>
                <w:rFonts w:ascii="Book Antiqua" w:eastAsia="Times New Roman" w:hAnsi="Book Antiqua" w:cs="Aparajita"/>
                <w:color w:val="000000"/>
                <w:sz w:val="20"/>
                <w:szCs w:val="20"/>
              </w:rPr>
              <w:br/>
            </w:r>
          </w:p>
        </w:tc>
      </w:tr>
      <w:tr w:rsidR="00B71B42" w:rsidTr="00B71B42">
        <w:tc>
          <w:tcPr>
            <w:tcW w:w="3384" w:type="dxa"/>
          </w:tcPr>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p w:rsidR="00B71B42" w:rsidRDefault="00B71B42" w:rsidP="00B71B42">
            <w:pPr>
              <w:spacing w:before="100" w:beforeAutospacing="1" w:after="100" w:afterAutospacing="1"/>
              <w:rPr>
                <w:rFonts w:ascii="Book Antiqua" w:eastAsia="Times New Roman" w:hAnsi="Book Antiqua" w:cs="Aparajita"/>
                <w:color w:val="000000"/>
                <w:sz w:val="20"/>
                <w:szCs w:val="20"/>
              </w:rPr>
            </w:pPr>
          </w:p>
        </w:tc>
        <w:tc>
          <w:tcPr>
            <w:tcW w:w="3384" w:type="dxa"/>
          </w:tcPr>
          <w:p w:rsidR="00B71B42" w:rsidRDefault="00B71B42" w:rsidP="00B71B42">
            <w:pPr>
              <w:spacing w:before="100" w:beforeAutospacing="1" w:after="100" w:afterAutospacing="1"/>
              <w:rPr>
                <w:rFonts w:ascii="Book Antiqua" w:eastAsia="Times New Roman" w:hAnsi="Book Antiqua" w:cs="Aparajita"/>
                <w:color w:val="000000"/>
                <w:sz w:val="20"/>
                <w:szCs w:val="20"/>
              </w:rPr>
            </w:pPr>
          </w:p>
        </w:tc>
        <w:tc>
          <w:tcPr>
            <w:tcW w:w="3384" w:type="dxa"/>
          </w:tcPr>
          <w:p w:rsidR="00B71B42" w:rsidRDefault="00B71B42" w:rsidP="00B71B42">
            <w:pPr>
              <w:spacing w:before="100" w:beforeAutospacing="1" w:after="100" w:afterAutospacing="1"/>
              <w:rPr>
                <w:rFonts w:ascii="Book Antiqua" w:eastAsia="Times New Roman" w:hAnsi="Book Antiqua" w:cs="Aparajita"/>
                <w:color w:val="000000"/>
                <w:sz w:val="20"/>
                <w:szCs w:val="20"/>
              </w:rPr>
            </w:pPr>
          </w:p>
        </w:tc>
      </w:tr>
    </w:tbl>
    <w:p w:rsidR="00B71B42" w:rsidRPr="00B71B42" w:rsidRDefault="00B71B42" w:rsidP="00B71B42">
      <w:pPr>
        <w:spacing w:before="100" w:beforeAutospacing="1" w:after="100" w:afterAutospacing="1" w:line="240" w:lineRule="auto"/>
        <w:rPr>
          <w:rFonts w:ascii="Book Antiqua" w:eastAsia="Times New Roman" w:hAnsi="Book Antiqua" w:cs="Aparajita"/>
          <w:color w:val="000000"/>
          <w:sz w:val="20"/>
          <w:szCs w:val="20"/>
        </w:rPr>
      </w:pPr>
    </w:p>
    <w:p w:rsidR="00786221" w:rsidRPr="005A74E3" w:rsidRDefault="00786221">
      <w:pPr>
        <w:rPr>
          <w:rFonts w:ascii="Book Antiqua" w:hAnsi="Book Antiqua" w:cs="Aparajita"/>
          <w:sz w:val="20"/>
          <w:szCs w:val="20"/>
        </w:rPr>
      </w:pPr>
    </w:p>
    <w:sectPr w:rsidR="00786221" w:rsidRPr="005A74E3" w:rsidSect="00B71B42">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77439"/>
    <w:multiLevelType w:val="hybridMultilevel"/>
    <w:tmpl w:val="308CF274"/>
    <w:lvl w:ilvl="0" w:tplc="F174B1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461EE1"/>
    <w:multiLevelType w:val="hybridMultilevel"/>
    <w:tmpl w:val="A82E7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8E443B"/>
    <w:multiLevelType w:val="hybridMultilevel"/>
    <w:tmpl w:val="CB5E7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A53C42"/>
    <w:multiLevelType w:val="hybridMultilevel"/>
    <w:tmpl w:val="C658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1C3C46"/>
    <w:multiLevelType w:val="hybridMultilevel"/>
    <w:tmpl w:val="2B70E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772BF"/>
    <w:multiLevelType w:val="hybridMultilevel"/>
    <w:tmpl w:val="CEF4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9D7059"/>
    <w:multiLevelType w:val="multilevel"/>
    <w:tmpl w:val="938E5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CFE79B8"/>
    <w:multiLevelType w:val="hybridMultilevel"/>
    <w:tmpl w:val="9A982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7"/>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7CC"/>
    <w:rsid w:val="00001BE7"/>
    <w:rsid w:val="000021C9"/>
    <w:rsid w:val="00002456"/>
    <w:rsid w:val="00003C3E"/>
    <w:rsid w:val="000041B1"/>
    <w:rsid w:val="00006780"/>
    <w:rsid w:val="000117D4"/>
    <w:rsid w:val="00011D51"/>
    <w:rsid w:val="00012540"/>
    <w:rsid w:val="00023C95"/>
    <w:rsid w:val="000259E1"/>
    <w:rsid w:val="00025A8A"/>
    <w:rsid w:val="00026B6B"/>
    <w:rsid w:val="00026C3A"/>
    <w:rsid w:val="00032031"/>
    <w:rsid w:val="000339EA"/>
    <w:rsid w:val="00033D07"/>
    <w:rsid w:val="00033D77"/>
    <w:rsid w:val="000345BD"/>
    <w:rsid w:val="00036E87"/>
    <w:rsid w:val="00040C3B"/>
    <w:rsid w:val="0004312B"/>
    <w:rsid w:val="0004538D"/>
    <w:rsid w:val="00045D98"/>
    <w:rsid w:val="0004636E"/>
    <w:rsid w:val="00047670"/>
    <w:rsid w:val="00047E15"/>
    <w:rsid w:val="00050E9A"/>
    <w:rsid w:val="000523FE"/>
    <w:rsid w:val="00053C2F"/>
    <w:rsid w:val="000553F6"/>
    <w:rsid w:val="00056818"/>
    <w:rsid w:val="00057EE1"/>
    <w:rsid w:val="00062CC2"/>
    <w:rsid w:val="00062F7A"/>
    <w:rsid w:val="00064CB4"/>
    <w:rsid w:val="00064F4A"/>
    <w:rsid w:val="000671F5"/>
    <w:rsid w:val="000705CA"/>
    <w:rsid w:val="000731C3"/>
    <w:rsid w:val="000774C2"/>
    <w:rsid w:val="0008015B"/>
    <w:rsid w:val="00080E28"/>
    <w:rsid w:val="0008662A"/>
    <w:rsid w:val="000877C9"/>
    <w:rsid w:val="00090A08"/>
    <w:rsid w:val="00091031"/>
    <w:rsid w:val="00093069"/>
    <w:rsid w:val="00093C66"/>
    <w:rsid w:val="000964D5"/>
    <w:rsid w:val="000A5EB5"/>
    <w:rsid w:val="000A6049"/>
    <w:rsid w:val="000A6153"/>
    <w:rsid w:val="000A7CE6"/>
    <w:rsid w:val="000B111D"/>
    <w:rsid w:val="000B34F9"/>
    <w:rsid w:val="000B4269"/>
    <w:rsid w:val="000B51F7"/>
    <w:rsid w:val="000B6A04"/>
    <w:rsid w:val="000C0073"/>
    <w:rsid w:val="000C0E3E"/>
    <w:rsid w:val="000C70D9"/>
    <w:rsid w:val="000D1CF3"/>
    <w:rsid w:val="000D30AC"/>
    <w:rsid w:val="000D351E"/>
    <w:rsid w:val="000D3E80"/>
    <w:rsid w:val="000D5F54"/>
    <w:rsid w:val="000D694B"/>
    <w:rsid w:val="000D6B60"/>
    <w:rsid w:val="000D7E1A"/>
    <w:rsid w:val="000E0C66"/>
    <w:rsid w:val="000E18A9"/>
    <w:rsid w:val="000E25E3"/>
    <w:rsid w:val="000E4BA6"/>
    <w:rsid w:val="000E69A7"/>
    <w:rsid w:val="000E6BC6"/>
    <w:rsid w:val="000E7242"/>
    <w:rsid w:val="000F087B"/>
    <w:rsid w:val="000F2A40"/>
    <w:rsid w:val="000F36EE"/>
    <w:rsid w:val="000F38B8"/>
    <w:rsid w:val="000F5DF0"/>
    <w:rsid w:val="000F763B"/>
    <w:rsid w:val="000F7A1A"/>
    <w:rsid w:val="00101524"/>
    <w:rsid w:val="00106E98"/>
    <w:rsid w:val="00113F08"/>
    <w:rsid w:val="0011465A"/>
    <w:rsid w:val="00115D2C"/>
    <w:rsid w:val="001161A5"/>
    <w:rsid w:val="0011621A"/>
    <w:rsid w:val="001165D5"/>
    <w:rsid w:val="00121655"/>
    <w:rsid w:val="0012166C"/>
    <w:rsid w:val="00124DCF"/>
    <w:rsid w:val="00125F9D"/>
    <w:rsid w:val="0012677C"/>
    <w:rsid w:val="001307D3"/>
    <w:rsid w:val="00131228"/>
    <w:rsid w:val="00131F7E"/>
    <w:rsid w:val="00132FD2"/>
    <w:rsid w:val="00133DF1"/>
    <w:rsid w:val="001350B0"/>
    <w:rsid w:val="00140FC6"/>
    <w:rsid w:val="00141143"/>
    <w:rsid w:val="00142D3E"/>
    <w:rsid w:val="00146D1F"/>
    <w:rsid w:val="001470AF"/>
    <w:rsid w:val="00150C11"/>
    <w:rsid w:val="001531BC"/>
    <w:rsid w:val="00153FED"/>
    <w:rsid w:val="0016138A"/>
    <w:rsid w:val="001640F3"/>
    <w:rsid w:val="00167F18"/>
    <w:rsid w:val="00170317"/>
    <w:rsid w:val="0017052F"/>
    <w:rsid w:val="00170D40"/>
    <w:rsid w:val="00173AA6"/>
    <w:rsid w:val="0017583E"/>
    <w:rsid w:val="00176ACD"/>
    <w:rsid w:val="00180F8D"/>
    <w:rsid w:val="00181BE3"/>
    <w:rsid w:val="0018202F"/>
    <w:rsid w:val="00182587"/>
    <w:rsid w:val="001828DF"/>
    <w:rsid w:val="001852F0"/>
    <w:rsid w:val="0018658E"/>
    <w:rsid w:val="0018791C"/>
    <w:rsid w:val="00187B62"/>
    <w:rsid w:val="00191287"/>
    <w:rsid w:val="00192D07"/>
    <w:rsid w:val="00192FEC"/>
    <w:rsid w:val="0019324F"/>
    <w:rsid w:val="00193F52"/>
    <w:rsid w:val="00195664"/>
    <w:rsid w:val="00197BBC"/>
    <w:rsid w:val="001A0AD5"/>
    <w:rsid w:val="001A5E38"/>
    <w:rsid w:val="001B0B9F"/>
    <w:rsid w:val="001B276E"/>
    <w:rsid w:val="001B6261"/>
    <w:rsid w:val="001B691F"/>
    <w:rsid w:val="001C2732"/>
    <w:rsid w:val="001C36D3"/>
    <w:rsid w:val="001C4FEE"/>
    <w:rsid w:val="001C5126"/>
    <w:rsid w:val="001C75CB"/>
    <w:rsid w:val="001D0755"/>
    <w:rsid w:val="001D235A"/>
    <w:rsid w:val="001D38A2"/>
    <w:rsid w:val="001D3D95"/>
    <w:rsid w:val="001E0E1C"/>
    <w:rsid w:val="001E258A"/>
    <w:rsid w:val="001E3E1A"/>
    <w:rsid w:val="001E4986"/>
    <w:rsid w:val="001E4D35"/>
    <w:rsid w:val="001E5077"/>
    <w:rsid w:val="001E60B1"/>
    <w:rsid w:val="001E763A"/>
    <w:rsid w:val="001F0DA0"/>
    <w:rsid w:val="001F25EC"/>
    <w:rsid w:val="001F2C60"/>
    <w:rsid w:val="001F4C31"/>
    <w:rsid w:val="001F6527"/>
    <w:rsid w:val="001F779A"/>
    <w:rsid w:val="001F786F"/>
    <w:rsid w:val="00201EAC"/>
    <w:rsid w:val="00203F3D"/>
    <w:rsid w:val="002043D9"/>
    <w:rsid w:val="00206330"/>
    <w:rsid w:val="00206523"/>
    <w:rsid w:val="002066E5"/>
    <w:rsid w:val="0020729F"/>
    <w:rsid w:val="002102A7"/>
    <w:rsid w:val="00211296"/>
    <w:rsid w:val="00211B18"/>
    <w:rsid w:val="00211F49"/>
    <w:rsid w:val="00212C68"/>
    <w:rsid w:val="00216541"/>
    <w:rsid w:val="002171CB"/>
    <w:rsid w:val="002306F6"/>
    <w:rsid w:val="00232500"/>
    <w:rsid w:val="00232FD8"/>
    <w:rsid w:val="00234076"/>
    <w:rsid w:val="0024201B"/>
    <w:rsid w:val="00242622"/>
    <w:rsid w:val="00243C9D"/>
    <w:rsid w:val="002453D7"/>
    <w:rsid w:val="0024755D"/>
    <w:rsid w:val="002476B7"/>
    <w:rsid w:val="00247D87"/>
    <w:rsid w:val="00250568"/>
    <w:rsid w:val="00252A3D"/>
    <w:rsid w:val="00253216"/>
    <w:rsid w:val="00260467"/>
    <w:rsid w:val="00261299"/>
    <w:rsid w:val="002613E2"/>
    <w:rsid w:val="002619EB"/>
    <w:rsid w:val="002630BC"/>
    <w:rsid w:val="00265715"/>
    <w:rsid w:val="0026662F"/>
    <w:rsid w:val="002739BC"/>
    <w:rsid w:val="00274B70"/>
    <w:rsid w:val="0027715A"/>
    <w:rsid w:val="002776E3"/>
    <w:rsid w:val="00280DB9"/>
    <w:rsid w:val="00281F4C"/>
    <w:rsid w:val="002823AF"/>
    <w:rsid w:val="002831E4"/>
    <w:rsid w:val="00283AD0"/>
    <w:rsid w:val="00283E05"/>
    <w:rsid w:val="00284B43"/>
    <w:rsid w:val="00285AA8"/>
    <w:rsid w:val="002901E0"/>
    <w:rsid w:val="00290B61"/>
    <w:rsid w:val="0029234F"/>
    <w:rsid w:val="00293738"/>
    <w:rsid w:val="002959F4"/>
    <w:rsid w:val="00295E89"/>
    <w:rsid w:val="00296854"/>
    <w:rsid w:val="002969D2"/>
    <w:rsid w:val="00296BE5"/>
    <w:rsid w:val="0029727A"/>
    <w:rsid w:val="002A0093"/>
    <w:rsid w:val="002A01E5"/>
    <w:rsid w:val="002A1AFE"/>
    <w:rsid w:val="002A2E62"/>
    <w:rsid w:val="002A3BC4"/>
    <w:rsid w:val="002A4106"/>
    <w:rsid w:val="002A54CC"/>
    <w:rsid w:val="002A6ABD"/>
    <w:rsid w:val="002A6CA7"/>
    <w:rsid w:val="002B0512"/>
    <w:rsid w:val="002C16D9"/>
    <w:rsid w:val="002C451B"/>
    <w:rsid w:val="002C5C68"/>
    <w:rsid w:val="002C5CA9"/>
    <w:rsid w:val="002C5CD6"/>
    <w:rsid w:val="002C6EE9"/>
    <w:rsid w:val="002C6FC4"/>
    <w:rsid w:val="002D0257"/>
    <w:rsid w:val="002D05F4"/>
    <w:rsid w:val="002D14D1"/>
    <w:rsid w:val="002D2B75"/>
    <w:rsid w:val="002D2DF2"/>
    <w:rsid w:val="002D44BA"/>
    <w:rsid w:val="002D463C"/>
    <w:rsid w:val="002D68FC"/>
    <w:rsid w:val="002E15CC"/>
    <w:rsid w:val="002E2CAA"/>
    <w:rsid w:val="002E5D1F"/>
    <w:rsid w:val="002E5EDE"/>
    <w:rsid w:val="002E61E4"/>
    <w:rsid w:val="002E769A"/>
    <w:rsid w:val="002F17BE"/>
    <w:rsid w:val="002F1E93"/>
    <w:rsid w:val="002F2EF9"/>
    <w:rsid w:val="002F4660"/>
    <w:rsid w:val="002F7B99"/>
    <w:rsid w:val="003001FD"/>
    <w:rsid w:val="0030065B"/>
    <w:rsid w:val="003012AD"/>
    <w:rsid w:val="00301809"/>
    <w:rsid w:val="00302082"/>
    <w:rsid w:val="00305494"/>
    <w:rsid w:val="003075E3"/>
    <w:rsid w:val="003077CC"/>
    <w:rsid w:val="00307BB0"/>
    <w:rsid w:val="0031246E"/>
    <w:rsid w:val="003144FC"/>
    <w:rsid w:val="0031591F"/>
    <w:rsid w:val="00315F5A"/>
    <w:rsid w:val="003211B1"/>
    <w:rsid w:val="00324F4F"/>
    <w:rsid w:val="003251A2"/>
    <w:rsid w:val="003272CA"/>
    <w:rsid w:val="003273D1"/>
    <w:rsid w:val="003308BB"/>
    <w:rsid w:val="00330D88"/>
    <w:rsid w:val="00332781"/>
    <w:rsid w:val="00332F2D"/>
    <w:rsid w:val="00333E49"/>
    <w:rsid w:val="003340F0"/>
    <w:rsid w:val="00335E62"/>
    <w:rsid w:val="00336129"/>
    <w:rsid w:val="00336140"/>
    <w:rsid w:val="00337A93"/>
    <w:rsid w:val="00337EBD"/>
    <w:rsid w:val="00341753"/>
    <w:rsid w:val="00342570"/>
    <w:rsid w:val="003446F3"/>
    <w:rsid w:val="003461A0"/>
    <w:rsid w:val="00346886"/>
    <w:rsid w:val="00346E3D"/>
    <w:rsid w:val="003471B4"/>
    <w:rsid w:val="003505C0"/>
    <w:rsid w:val="00351F51"/>
    <w:rsid w:val="0035472C"/>
    <w:rsid w:val="00354DE7"/>
    <w:rsid w:val="00355122"/>
    <w:rsid w:val="00356C4B"/>
    <w:rsid w:val="00357037"/>
    <w:rsid w:val="00360A2B"/>
    <w:rsid w:val="00364013"/>
    <w:rsid w:val="003640FE"/>
    <w:rsid w:val="00370191"/>
    <w:rsid w:val="0037214F"/>
    <w:rsid w:val="003738E1"/>
    <w:rsid w:val="00374B88"/>
    <w:rsid w:val="003774CD"/>
    <w:rsid w:val="00377EE1"/>
    <w:rsid w:val="00380F69"/>
    <w:rsid w:val="00382FFB"/>
    <w:rsid w:val="003847D4"/>
    <w:rsid w:val="003851F3"/>
    <w:rsid w:val="00392644"/>
    <w:rsid w:val="0039393F"/>
    <w:rsid w:val="00393A81"/>
    <w:rsid w:val="00393DB7"/>
    <w:rsid w:val="0039423B"/>
    <w:rsid w:val="003943AD"/>
    <w:rsid w:val="0039549C"/>
    <w:rsid w:val="0039635F"/>
    <w:rsid w:val="00396576"/>
    <w:rsid w:val="003977AA"/>
    <w:rsid w:val="003A7982"/>
    <w:rsid w:val="003A79C6"/>
    <w:rsid w:val="003B0791"/>
    <w:rsid w:val="003B1401"/>
    <w:rsid w:val="003B17ED"/>
    <w:rsid w:val="003B2AF7"/>
    <w:rsid w:val="003B45A7"/>
    <w:rsid w:val="003B7964"/>
    <w:rsid w:val="003C0B09"/>
    <w:rsid w:val="003C0E0F"/>
    <w:rsid w:val="003C1739"/>
    <w:rsid w:val="003C1880"/>
    <w:rsid w:val="003C20D0"/>
    <w:rsid w:val="003C61B6"/>
    <w:rsid w:val="003C6269"/>
    <w:rsid w:val="003C678F"/>
    <w:rsid w:val="003C6E5B"/>
    <w:rsid w:val="003C77B5"/>
    <w:rsid w:val="003D0F91"/>
    <w:rsid w:val="003D33CA"/>
    <w:rsid w:val="003D3AD9"/>
    <w:rsid w:val="003D41EC"/>
    <w:rsid w:val="003D713A"/>
    <w:rsid w:val="003E1705"/>
    <w:rsid w:val="003E1D63"/>
    <w:rsid w:val="003E2363"/>
    <w:rsid w:val="003E293A"/>
    <w:rsid w:val="003E7A34"/>
    <w:rsid w:val="003F0079"/>
    <w:rsid w:val="003F6172"/>
    <w:rsid w:val="003F6D48"/>
    <w:rsid w:val="003F7681"/>
    <w:rsid w:val="0040250B"/>
    <w:rsid w:val="00402BF3"/>
    <w:rsid w:val="00402DE7"/>
    <w:rsid w:val="004048E0"/>
    <w:rsid w:val="00404BCC"/>
    <w:rsid w:val="00404F96"/>
    <w:rsid w:val="004053D7"/>
    <w:rsid w:val="0040559D"/>
    <w:rsid w:val="00405AA4"/>
    <w:rsid w:val="00407A37"/>
    <w:rsid w:val="0041090F"/>
    <w:rsid w:val="00411B2A"/>
    <w:rsid w:val="004149F5"/>
    <w:rsid w:val="00415B55"/>
    <w:rsid w:val="00420541"/>
    <w:rsid w:val="004228B9"/>
    <w:rsid w:val="00422EB6"/>
    <w:rsid w:val="00423820"/>
    <w:rsid w:val="00423F22"/>
    <w:rsid w:val="00425503"/>
    <w:rsid w:val="00427017"/>
    <w:rsid w:val="00427567"/>
    <w:rsid w:val="00427F95"/>
    <w:rsid w:val="00432860"/>
    <w:rsid w:val="00433871"/>
    <w:rsid w:val="0043449D"/>
    <w:rsid w:val="004354B8"/>
    <w:rsid w:val="004357A2"/>
    <w:rsid w:val="00436137"/>
    <w:rsid w:val="004367FC"/>
    <w:rsid w:val="00437388"/>
    <w:rsid w:val="00445EAA"/>
    <w:rsid w:val="00446602"/>
    <w:rsid w:val="00446CD9"/>
    <w:rsid w:val="00447181"/>
    <w:rsid w:val="004479CB"/>
    <w:rsid w:val="00450AE9"/>
    <w:rsid w:val="004511FD"/>
    <w:rsid w:val="00451CD2"/>
    <w:rsid w:val="004542D2"/>
    <w:rsid w:val="00457042"/>
    <w:rsid w:val="00462E87"/>
    <w:rsid w:val="004666BB"/>
    <w:rsid w:val="00466998"/>
    <w:rsid w:val="00467179"/>
    <w:rsid w:val="0046742F"/>
    <w:rsid w:val="00467F52"/>
    <w:rsid w:val="00471381"/>
    <w:rsid w:val="004745A7"/>
    <w:rsid w:val="00475A55"/>
    <w:rsid w:val="004775D0"/>
    <w:rsid w:val="00485CFE"/>
    <w:rsid w:val="00485FAD"/>
    <w:rsid w:val="00487D32"/>
    <w:rsid w:val="00490AD1"/>
    <w:rsid w:val="0049293A"/>
    <w:rsid w:val="004956C3"/>
    <w:rsid w:val="0049592B"/>
    <w:rsid w:val="00497D0E"/>
    <w:rsid w:val="004A1987"/>
    <w:rsid w:val="004A2895"/>
    <w:rsid w:val="004A3452"/>
    <w:rsid w:val="004A3F9D"/>
    <w:rsid w:val="004A5E67"/>
    <w:rsid w:val="004A6DE5"/>
    <w:rsid w:val="004A7572"/>
    <w:rsid w:val="004B15FA"/>
    <w:rsid w:val="004B2DB5"/>
    <w:rsid w:val="004B300E"/>
    <w:rsid w:val="004B3082"/>
    <w:rsid w:val="004B4D07"/>
    <w:rsid w:val="004B5EB3"/>
    <w:rsid w:val="004B5F08"/>
    <w:rsid w:val="004B62DD"/>
    <w:rsid w:val="004B6662"/>
    <w:rsid w:val="004C09BC"/>
    <w:rsid w:val="004C09E7"/>
    <w:rsid w:val="004C25E3"/>
    <w:rsid w:val="004C5B80"/>
    <w:rsid w:val="004C5FEB"/>
    <w:rsid w:val="004D4650"/>
    <w:rsid w:val="004D4BFE"/>
    <w:rsid w:val="004D5C11"/>
    <w:rsid w:val="004D6B24"/>
    <w:rsid w:val="004D72F6"/>
    <w:rsid w:val="004E135E"/>
    <w:rsid w:val="004E1A14"/>
    <w:rsid w:val="004E274B"/>
    <w:rsid w:val="004E2E75"/>
    <w:rsid w:val="004E4B3F"/>
    <w:rsid w:val="004E56A7"/>
    <w:rsid w:val="004E649D"/>
    <w:rsid w:val="004E67D0"/>
    <w:rsid w:val="004E7381"/>
    <w:rsid w:val="004E7D4B"/>
    <w:rsid w:val="004F121D"/>
    <w:rsid w:val="004F1E80"/>
    <w:rsid w:val="004F24F4"/>
    <w:rsid w:val="004F2A28"/>
    <w:rsid w:val="004F3313"/>
    <w:rsid w:val="004F3B01"/>
    <w:rsid w:val="004F4A78"/>
    <w:rsid w:val="004F6FEC"/>
    <w:rsid w:val="00500391"/>
    <w:rsid w:val="005023AE"/>
    <w:rsid w:val="0050272D"/>
    <w:rsid w:val="005027F2"/>
    <w:rsid w:val="00504314"/>
    <w:rsid w:val="005059BB"/>
    <w:rsid w:val="0050707A"/>
    <w:rsid w:val="00510256"/>
    <w:rsid w:val="00514571"/>
    <w:rsid w:val="0051770B"/>
    <w:rsid w:val="00520EBA"/>
    <w:rsid w:val="00522215"/>
    <w:rsid w:val="00523128"/>
    <w:rsid w:val="005231E1"/>
    <w:rsid w:val="00523CB7"/>
    <w:rsid w:val="005338D5"/>
    <w:rsid w:val="00535107"/>
    <w:rsid w:val="005353B0"/>
    <w:rsid w:val="00540039"/>
    <w:rsid w:val="00541041"/>
    <w:rsid w:val="0054197E"/>
    <w:rsid w:val="00543EAB"/>
    <w:rsid w:val="005440DD"/>
    <w:rsid w:val="00546228"/>
    <w:rsid w:val="00547548"/>
    <w:rsid w:val="0055008E"/>
    <w:rsid w:val="00550FC9"/>
    <w:rsid w:val="00553C45"/>
    <w:rsid w:val="0055504A"/>
    <w:rsid w:val="00555E2E"/>
    <w:rsid w:val="005563C4"/>
    <w:rsid w:val="00557FFC"/>
    <w:rsid w:val="00560CCF"/>
    <w:rsid w:val="005610DA"/>
    <w:rsid w:val="005668B2"/>
    <w:rsid w:val="005709DD"/>
    <w:rsid w:val="00572119"/>
    <w:rsid w:val="005723EF"/>
    <w:rsid w:val="005748CD"/>
    <w:rsid w:val="00577768"/>
    <w:rsid w:val="00584868"/>
    <w:rsid w:val="00586447"/>
    <w:rsid w:val="005906F1"/>
    <w:rsid w:val="00591D56"/>
    <w:rsid w:val="0059597B"/>
    <w:rsid w:val="00596647"/>
    <w:rsid w:val="005972DD"/>
    <w:rsid w:val="005A137C"/>
    <w:rsid w:val="005A20F4"/>
    <w:rsid w:val="005A2980"/>
    <w:rsid w:val="005A32DC"/>
    <w:rsid w:val="005A439D"/>
    <w:rsid w:val="005A446F"/>
    <w:rsid w:val="005A7464"/>
    <w:rsid w:val="005A74E3"/>
    <w:rsid w:val="005A79B5"/>
    <w:rsid w:val="005B11AA"/>
    <w:rsid w:val="005B6FF7"/>
    <w:rsid w:val="005B71E1"/>
    <w:rsid w:val="005B7FF0"/>
    <w:rsid w:val="005C0282"/>
    <w:rsid w:val="005C1432"/>
    <w:rsid w:val="005C1466"/>
    <w:rsid w:val="005C297B"/>
    <w:rsid w:val="005C4405"/>
    <w:rsid w:val="005C60E6"/>
    <w:rsid w:val="005C7E18"/>
    <w:rsid w:val="005D03E0"/>
    <w:rsid w:val="005D0608"/>
    <w:rsid w:val="005D2B5F"/>
    <w:rsid w:val="005D2C76"/>
    <w:rsid w:val="005D301F"/>
    <w:rsid w:val="005D3705"/>
    <w:rsid w:val="005E0CCA"/>
    <w:rsid w:val="005E382B"/>
    <w:rsid w:val="005E3979"/>
    <w:rsid w:val="005E3C5D"/>
    <w:rsid w:val="005E5058"/>
    <w:rsid w:val="005E5595"/>
    <w:rsid w:val="005E6FC7"/>
    <w:rsid w:val="005F0EAC"/>
    <w:rsid w:val="005F26BA"/>
    <w:rsid w:val="005F47B8"/>
    <w:rsid w:val="005F492A"/>
    <w:rsid w:val="005F57F4"/>
    <w:rsid w:val="005F7B8D"/>
    <w:rsid w:val="0060007E"/>
    <w:rsid w:val="00600C2B"/>
    <w:rsid w:val="006015C0"/>
    <w:rsid w:val="006104AF"/>
    <w:rsid w:val="00611566"/>
    <w:rsid w:val="00613DE0"/>
    <w:rsid w:val="0061471A"/>
    <w:rsid w:val="00615101"/>
    <w:rsid w:val="006175E3"/>
    <w:rsid w:val="00617C65"/>
    <w:rsid w:val="00620B20"/>
    <w:rsid w:val="00622537"/>
    <w:rsid w:val="00625CE8"/>
    <w:rsid w:val="00631000"/>
    <w:rsid w:val="00634E08"/>
    <w:rsid w:val="0063528F"/>
    <w:rsid w:val="00635EF8"/>
    <w:rsid w:val="00636CB9"/>
    <w:rsid w:val="006420FD"/>
    <w:rsid w:val="00644C3E"/>
    <w:rsid w:val="00645FE0"/>
    <w:rsid w:val="00646537"/>
    <w:rsid w:val="00651E62"/>
    <w:rsid w:val="00653770"/>
    <w:rsid w:val="006541C1"/>
    <w:rsid w:val="006553F8"/>
    <w:rsid w:val="00656606"/>
    <w:rsid w:val="00657318"/>
    <w:rsid w:val="00660A02"/>
    <w:rsid w:val="006646A3"/>
    <w:rsid w:val="00665B70"/>
    <w:rsid w:val="0067125C"/>
    <w:rsid w:val="00671D8C"/>
    <w:rsid w:val="00673524"/>
    <w:rsid w:val="006736CB"/>
    <w:rsid w:val="00674805"/>
    <w:rsid w:val="00675BB9"/>
    <w:rsid w:val="006802CA"/>
    <w:rsid w:val="00681FD8"/>
    <w:rsid w:val="00682ED8"/>
    <w:rsid w:val="006835C0"/>
    <w:rsid w:val="00684324"/>
    <w:rsid w:val="006846B1"/>
    <w:rsid w:val="00685445"/>
    <w:rsid w:val="0068774B"/>
    <w:rsid w:val="006921AD"/>
    <w:rsid w:val="00693F6B"/>
    <w:rsid w:val="00694404"/>
    <w:rsid w:val="00694FDA"/>
    <w:rsid w:val="00695F0F"/>
    <w:rsid w:val="0069609D"/>
    <w:rsid w:val="00697E24"/>
    <w:rsid w:val="006A16FB"/>
    <w:rsid w:val="006A271D"/>
    <w:rsid w:val="006A680D"/>
    <w:rsid w:val="006A72D5"/>
    <w:rsid w:val="006B098B"/>
    <w:rsid w:val="006B241C"/>
    <w:rsid w:val="006B2B1C"/>
    <w:rsid w:val="006B3EEC"/>
    <w:rsid w:val="006B5702"/>
    <w:rsid w:val="006B629F"/>
    <w:rsid w:val="006B6523"/>
    <w:rsid w:val="006C20A7"/>
    <w:rsid w:val="006C26C3"/>
    <w:rsid w:val="006C48FD"/>
    <w:rsid w:val="006C4BF5"/>
    <w:rsid w:val="006C52EE"/>
    <w:rsid w:val="006C796C"/>
    <w:rsid w:val="006D04D9"/>
    <w:rsid w:val="006D1526"/>
    <w:rsid w:val="006D24D6"/>
    <w:rsid w:val="006D403F"/>
    <w:rsid w:val="006D4878"/>
    <w:rsid w:val="006D6C7F"/>
    <w:rsid w:val="006D7467"/>
    <w:rsid w:val="006D7EA9"/>
    <w:rsid w:val="006E783D"/>
    <w:rsid w:val="006E7BF8"/>
    <w:rsid w:val="006F01A7"/>
    <w:rsid w:val="006F2354"/>
    <w:rsid w:val="006F4986"/>
    <w:rsid w:val="006F5353"/>
    <w:rsid w:val="006F6741"/>
    <w:rsid w:val="006F72E8"/>
    <w:rsid w:val="007006B6"/>
    <w:rsid w:val="007014F3"/>
    <w:rsid w:val="0070267B"/>
    <w:rsid w:val="00704F03"/>
    <w:rsid w:val="007057CB"/>
    <w:rsid w:val="007071A6"/>
    <w:rsid w:val="0071086E"/>
    <w:rsid w:val="00715E93"/>
    <w:rsid w:val="00716722"/>
    <w:rsid w:val="0072357D"/>
    <w:rsid w:val="00726068"/>
    <w:rsid w:val="00726E57"/>
    <w:rsid w:val="00726FC7"/>
    <w:rsid w:val="007322CB"/>
    <w:rsid w:val="00732E0C"/>
    <w:rsid w:val="00733525"/>
    <w:rsid w:val="007336F4"/>
    <w:rsid w:val="00735751"/>
    <w:rsid w:val="007375CD"/>
    <w:rsid w:val="0074112C"/>
    <w:rsid w:val="00745C29"/>
    <w:rsid w:val="0074757D"/>
    <w:rsid w:val="00747F50"/>
    <w:rsid w:val="00753052"/>
    <w:rsid w:val="0075451D"/>
    <w:rsid w:val="007554DF"/>
    <w:rsid w:val="00755641"/>
    <w:rsid w:val="00755B1D"/>
    <w:rsid w:val="00756178"/>
    <w:rsid w:val="00760AFA"/>
    <w:rsid w:val="00760C7E"/>
    <w:rsid w:val="007620D0"/>
    <w:rsid w:val="00762C57"/>
    <w:rsid w:val="00764249"/>
    <w:rsid w:val="00764D75"/>
    <w:rsid w:val="00766298"/>
    <w:rsid w:val="00766CBA"/>
    <w:rsid w:val="007675A8"/>
    <w:rsid w:val="00770D5B"/>
    <w:rsid w:val="00771E78"/>
    <w:rsid w:val="007722AD"/>
    <w:rsid w:val="007725C0"/>
    <w:rsid w:val="007737BD"/>
    <w:rsid w:val="00774109"/>
    <w:rsid w:val="00775C78"/>
    <w:rsid w:val="007765F7"/>
    <w:rsid w:val="00777C16"/>
    <w:rsid w:val="00783879"/>
    <w:rsid w:val="00786221"/>
    <w:rsid w:val="00786CB5"/>
    <w:rsid w:val="00790911"/>
    <w:rsid w:val="00791D2D"/>
    <w:rsid w:val="00794EAE"/>
    <w:rsid w:val="007A0DE7"/>
    <w:rsid w:val="007A30F7"/>
    <w:rsid w:val="007A4866"/>
    <w:rsid w:val="007A6DD7"/>
    <w:rsid w:val="007A737C"/>
    <w:rsid w:val="007B1D42"/>
    <w:rsid w:val="007B24D4"/>
    <w:rsid w:val="007B4503"/>
    <w:rsid w:val="007B4807"/>
    <w:rsid w:val="007B4D13"/>
    <w:rsid w:val="007B5C3A"/>
    <w:rsid w:val="007B700A"/>
    <w:rsid w:val="007B7262"/>
    <w:rsid w:val="007C1B47"/>
    <w:rsid w:val="007C5242"/>
    <w:rsid w:val="007C662E"/>
    <w:rsid w:val="007C6928"/>
    <w:rsid w:val="007C789D"/>
    <w:rsid w:val="007D1407"/>
    <w:rsid w:val="007D6E28"/>
    <w:rsid w:val="007D7824"/>
    <w:rsid w:val="007E5C2E"/>
    <w:rsid w:val="007F3F93"/>
    <w:rsid w:val="007F40FB"/>
    <w:rsid w:val="007F4983"/>
    <w:rsid w:val="007F6F8C"/>
    <w:rsid w:val="007F7F47"/>
    <w:rsid w:val="00800D49"/>
    <w:rsid w:val="00800F3E"/>
    <w:rsid w:val="00801959"/>
    <w:rsid w:val="0080383D"/>
    <w:rsid w:val="00803A4C"/>
    <w:rsid w:val="00804BD6"/>
    <w:rsid w:val="0080570F"/>
    <w:rsid w:val="008076CC"/>
    <w:rsid w:val="0081061E"/>
    <w:rsid w:val="00811F5A"/>
    <w:rsid w:val="00813EB7"/>
    <w:rsid w:val="008141AD"/>
    <w:rsid w:val="008146D8"/>
    <w:rsid w:val="00814F3D"/>
    <w:rsid w:val="00815162"/>
    <w:rsid w:val="0081590C"/>
    <w:rsid w:val="00816D61"/>
    <w:rsid w:val="008201E2"/>
    <w:rsid w:val="008209EF"/>
    <w:rsid w:val="00821241"/>
    <w:rsid w:val="00822021"/>
    <w:rsid w:val="0082292F"/>
    <w:rsid w:val="008235B6"/>
    <w:rsid w:val="00824069"/>
    <w:rsid w:val="00824469"/>
    <w:rsid w:val="008249CF"/>
    <w:rsid w:val="0082634D"/>
    <w:rsid w:val="00830F41"/>
    <w:rsid w:val="008343CE"/>
    <w:rsid w:val="00834E77"/>
    <w:rsid w:val="00834FFC"/>
    <w:rsid w:val="008350A0"/>
    <w:rsid w:val="00844497"/>
    <w:rsid w:val="0084555B"/>
    <w:rsid w:val="008461CA"/>
    <w:rsid w:val="008464B1"/>
    <w:rsid w:val="0085171A"/>
    <w:rsid w:val="00851B27"/>
    <w:rsid w:val="00852E7B"/>
    <w:rsid w:val="00853605"/>
    <w:rsid w:val="0086064A"/>
    <w:rsid w:val="0086350A"/>
    <w:rsid w:val="00864B6E"/>
    <w:rsid w:val="008652FF"/>
    <w:rsid w:val="00865EBD"/>
    <w:rsid w:val="008723FD"/>
    <w:rsid w:val="008752EC"/>
    <w:rsid w:val="008762E1"/>
    <w:rsid w:val="00876642"/>
    <w:rsid w:val="008804BF"/>
    <w:rsid w:val="008818B2"/>
    <w:rsid w:val="00881E00"/>
    <w:rsid w:val="00884AE3"/>
    <w:rsid w:val="00886743"/>
    <w:rsid w:val="00886D50"/>
    <w:rsid w:val="008912CB"/>
    <w:rsid w:val="00896E8A"/>
    <w:rsid w:val="008A2B04"/>
    <w:rsid w:val="008A3766"/>
    <w:rsid w:val="008A5124"/>
    <w:rsid w:val="008A5FA4"/>
    <w:rsid w:val="008A734C"/>
    <w:rsid w:val="008A78CD"/>
    <w:rsid w:val="008B01D2"/>
    <w:rsid w:val="008B0A5E"/>
    <w:rsid w:val="008B1920"/>
    <w:rsid w:val="008B21AB"/>
    <w:rsid w:val="008B27D9"/>
    <w:rsid w:val="008B2C49"/>
    <w:rsid w:val="008B54A1"/>
    <w:rsid w:val="008B5B2E"/>
    <w:rsid w:val="008C04AE"/>
    <w:rsid w:val="008C2C0C"/>
    <w:rsid w:val="008C30E0"/>
    <w:rsid w:val="008C40AA"/>
    <w:rsid w:val="008C4638"/>
    <w:rsid w:val="008D020F"/>
    <w:rsid w:val="008D0617"/>
    <w:rsid w:val="008D1781"/>
    <w:rsid w:val="008D4E33"/>
    <w:rsid w:val="008D5DEA"/>
    <w:rsid w:val="008D7B37"/>
    <w:rsid w:val="008E0AF9"/>
    <w:rsid w:val="008E6604"/>
    <w:rsid w:val="008E6A08"/>
    <w:rsid w:val="008E6D8E"/>
    <w:rsid w:val="008E7F02"/>
    <w:rsid w:val="008F0590"/>
    <w:rsid w:val="008F0859"/>
    <w:rsid w:val="008F1248"/>
    <w:rsid w:val="008F415E"/>
    <w:rsid w:val="008F4433"/>
    <w:rsid w:val="00900A79"/>
    <w:rsid w:val="00901493"/>
    <w:rsid w:val="009020D3"/>
    <w:rsid w:val="00903CCF"/>
    <w:rsid w:val="009042FC"/>
    <w:rsid w:val="00904A28"/>
    <w:rsid w:val="00911C32"/>
    <w:rsid w:val="00913A72"/>
    <w:rsid w:val="00915A68"/>
    <w:rsid w:val="0091740E"/>
    <w:rsid w:val="0092502F"/>
    <w:rsid w:val="009272CB"/>
    <w:rsid w:val="00927BF7"/>
    <w:rsid w:val="009350DB"/>
    <w:rsid w:val="009352C0"/>
    <w:rsid w:val="009355F6"/>
    <w:rsid w:val="00940911"/>
    <w:rsid w:val="00940934"/>
    <w:rsid w:val="00941C20"/>
    <w:rsid w:val="00942021"/>
    <w:rsid w:val="009422E4"/>
    <w:rsid w:val="00944D2E"/>
    <w:rsid w:val="009514FA"/>
    <w:rsid w:val="00955360"/>
    <w:rsid w:val="00956252"/>
    <w:rsid w:val="00956287"/>
    <w:rsid w:val="00956CD4"/>
    <w:rsid w:val="0095719D"/>
    <w:rsid w:val="00960ABF"/>
    <w:rsid w:val="009623CE"/>
    <w:rsid w:val="00964F2B"/>
    <w:rsid w:val="00970615"/>
    <w:rsid w:val="00974746"/>
    <w:rsid w:val="009752B9"/>
    <w:rsid w:val="0097730A"/>
    <w:rsid w:val="009804E2"/>
    <w:rsid w:val="00980BBE"/>
    <w:rsid w:val="009812BC"/>
    <w:rsid w:val="00982B88"/>
    <w:rsid w:val="00984806"/>
    <w:rsid w:val="009900A9"/>
    <w:rsid w:val="00991BD3"/>
    <w:rsid w:val="00993EFF"/>
    <w:rsid w:val="00994371"/>
    <w:rsid w:val="0099454E"/>
    <w:rsid w:val="00994DD0"/>
    <w:rsid w:val="009951F3"/>
    <w:rsid w:val="009970D5"/>
    <w:rsid w:val="009A04EB"/>
    <w:rsid w:val="009A35C2"/>
    <w:rsid w:val="009B2711"/>
    <w:rsid w:val="009B29A0"/>
    <w:rsid w:val="009B4BB1"/>
    <w:rsid w:val="009C3258"/>
    <w:rsid w:val="009C35E1"/>
    <w:rsid w:val="009C367B"/>
    <w:rsid w:val="009C51CD"/>
    <w:rsid w:val="009C5231"/>
    <w:rsid w:val="009C6680"/>
    <w:rsid w:val="009C78B5"/>
    <w:rsid w:val="009D236F"/>
    <w:rsid w:val="009D3D44"/>
    <w:rsid w:val="009D3FFB"/>
    <w:rsid w:val="009D70AA"/>
    <w:rsid w:val="009D7125"/>
    <w:rsid w:val="009D77C0"/>
    <w:rsid w:val="009E1693"/>
    <w:rsid w:val="009E186B"/>
    <w:rsid w:val="009E37A8"/>
    <w:rsid w:val="009E4100"/>
    <w:rsid w:val="009E45E3"/>
    <w:rsid w:val="009E4B9B"/>
    <w:rsid w:val="009E5084"/>
    <w:rsid w:val="009E6CB6"/>
    <w:rsid w:val="009E6CD6"/>
    <w:rsid w:val="009F20E5"/>
    <w:rsid w:val="009F4AE2"/>
    <w:rsid w:val="009F4BCF"/>
    <w:rsid w:val="00A027AD"/>
    <w:rsid w:val="00A03A4A"/>
    <w:rsid w:val="00A068D6"/>
    <w:rsid w:val="00A06A89"/>
    <w:rsid w:val="00A06C3C"/>
    <w:rsid w:val="00A06CB3"/>
    <w:rsid w:val="00A10E1D"/>
    <w:rsid w:val="00A11128"/>
    <w:rsid w:val="00A1328B"/>
    <w:rsid w:val="00A16AE1"/>
    <w:rsid w:val="00A16B18"/>
    <w:rsid w:val="00A17A04"/>
    <w:rsid w:val="00A2040C"/>
    <w:rsid w:val="00A20756"/>
    <w:rsid w:val="00A214BD"/>
    <w:rsid w:val="00A2215C"/>
    <w:rsid w:val="00A22FE9"/>
    <w:rsid w:val="00A233DE"/>
    <w:rsid w:val="00A23D78"/>
    <w:rsid w:val="00A25EFC"/>
    <w:rsid w:val="00A267C0"/>
    <w:rsid w:val="00A26EC5"/>
    <w:rsid w:val="00A301BD"/>
    <w:rsid w:val="00A310DC"/>
    <w:rsid w:val="00A34551"/>
    <w:rsid w:val="00A34A03"/>
    <w:rsid w:val="00A36752"/>
    <w:rsid w:val="00A43EC7"/>
    <w:rsid w:val="00A468C8"/>
    <w:rsid w:val="00A46F3D"/>
    <w:rsid w:val="00A50868"/>
    <w:rsid w:val="00A50BFB"/>
    <w:rsid w:val="00A51F66"/>
    <w:rsid w:val="00A52B30"/>
    <w:rsid w:val="00A563B2"/>
    <w:rsid w:val="00A57255"/>
    <w:rsid w:val="00A57EE1"/>
    <w:rsid w:val="00A60C46"/>
    <w:rsid w:val="00A614AB"/>
    <w:rsid w:val="00A64401"/>
    <w:rsid w:val="00A647CB"/>
    <w:rsid w:val="00A64A1C"/>
    <w:rsid w:val="00A655C0"/>
    <w:rsid w:val="00A664A6"/>
    <w:rsid w:val="00A66A48"/>
    <w:rsid w:val="00A66B7D"/>
    <w:rsid w:val="00A67045"/>
    <w:rsid w:val="00A67409"/>
    <w:rsid w:val="00A67EB7"/>
    <w:rsid w:val="00A71E0B"/>
    <w:rsid w:val="00A73CD2"/>
    <w:rsid w:val="00A76253"/>
    <w:rsid w:val="00A82803"/>
    <w:rsid w:val="00A85014"/>
    <w:rsid w:val="00A87CEE"/>
    <w:rsid w:val="00A93908"/>
    <w:rsid w:val="00A94282"/>
    <w:rsid w:val="00A94654"/>
    <w:rsid w:val="00A97210"/>
    <w:rsid w:val="00A97966"/>
    <w:rsid w:val="00AA0E51"/>
    <w:rsid w:val="00AA18C9"/>
    <w:rsid w:val="00AA2630"/>
    <w:rsid w:val="00AA288D"/>
    <w:rsid w:val="00AA3135"/>
    <w:rsid w:val="00AB0000"/>
    <w:rsid w:val="00AB0D03"/>
    <w:rsid w:val="00AB1DFA"/>
    <w:rsid w:val="00AB2189"/>
    <w:rsid w:val="00AB4489"/>
    <w:rsid w:val="00AB58C3"/>
    <w:rsid w:val="00AB68BF"/>
    <w:rsid w:val="00AC16A9"/>
    <w:rsid w:val="00AC2053"/>
    <w:rsid w:val="00AC2389"/>
    <w:rsid w:val="00AC32B9"/>
    <w:rsid w:val="00AC47DD"/>
    <w:rsid w:val="00AC5F27"/>
    <w:rsid w:val="00AC6C2A"/>
    <w:rsid w:val="00AC7257"/>
    <w:rsid w:val="00AD2BC7"/>
    <w:rsid w:val="00AD35E8"/>
    <w:rsid w:val="00AD3E0B"/>
    <w:rsid w:val="00AD4011"/>
    <w:rsid w:val="00AE0DA7"/>
    <w:rsid w:val="00AE0F06"/>
    <w:rsid w:val="00AE247A"/>
    <w:rsid w:val="00AE2A44"/>
    <w:rsid w:val="00AE2ECB"/>
    <w:rsid w:val="00AE4848"/>
    <w:rsid w:val="00AE59D2"/>
    <w:rsid w:val="00AE7A0F"/>
    <w:rsid w:val="00AF077F"/>
    <w:rsid w:val="00AF08DB"/>
    <w:rsid w:val="00AF275A"/>
    <w:rsid w:val="00AF2E7D"/>
    <w:rsid w:val="00AF37C4"/>
    <w:rsid w:val="00AF61D4"/>
    <w:rsid w:val="00AF7906"/>
    <w:rsid w:val="00B00A77"/>
    <w:rsid w:val="00B01D62"/>
    <w:rsid w:val="00B03CDB"/>
    <w:rsid w:val="00B04A84"/>
    <w:rsid w:val="00B04B32"/>
    <w:rsid w:val="00B06318"/>
    <w:rsid w:val="00B064FE"/>
    <w:rsid w:val="00B07A0D"/>
    <w:rsid w:val="00B11056"/>
    <w:rsid w:val="00B121C9"/>
    <w:rsid w:val="00B12CBE"/>
    <w:rsid w:val="00B13794"/>
    <w:rsid w:val="00B1409B"/>
    <w:rsid w:val="00B14F34"/>
    <w:rsid w:val="00B20D09"/>
    <w:rsid w:val="00B22C67"/>
    <w:rsid w:val="00B24CC3"/>
    <w:rsid w:val="00B25B22"/>
    <w:rsid w:val="00B2752F"/>
    <w:rsid w:val="00B2764C"/>
    <w:rsid w:val="00B27F0C"/>
    <w:rsid w:val="00B30F0A"/>
    <w:rsid w:val="00B3262F"/>
    <w:rsid w:val="00B333D4"/>
    <w:rsid w:val="00B42447"/>
    <w:rsid w:val="00B4460D"/>
    <w:rsid w:val="00B44FC2"/>
    <w:rsid w:val="00B45923"/>
    <w:rsid w:val="00B46A42"/>
    <w:rsid w:val="00B50510"/>
    <w:rsid w:val="00B5058A"/>
    <w:rsid w:val="00B5171D"/>
    <w:rsid w:val="00B51A66"/>
    <w:rsid w:val="00B534AD"/>
    <w:rsid w:val="00B543F1"/>
    <w:rsid w:val="00B554F3"/>
    <w:rsid w:val="00B55B73"/>
    <w:rsid w:val="00B55D4A"/>
    <w:rsid w:val="00B57743"/>
    <w:rsid w:val="00B61509"/>
    <w:rsid w:val="00B6472A"/>
    <w:rsid w:val="00B66C71"/>
    <w:rsid w:val="00B67D54"/>
    <w:rsid w:val="00B70FFD"/>
    <w:rsid w:val="00B71B42"/>
    <w:rsid w:val="00B72F6C"/>
    <w:rsid w:val="00B7516F"/>
    <w:rsid w:val="00B757A8"/>
    <w:rsid w:val="00B76C99"/>
    <w:rsid w:val="00B77130"/>
    <w:rsid w:val="00B77DAE"/>
    <w:rsid w:val="00B803DB"/>
    <w:rsid w:val="00B81ADD"/>
    <w:rsid w:val="00B82063"/>
    <w:rsid w:val="00B826FA"/>
    <w:rsid w:val="00B828AF"/>
    <w:rsid w:val="00B836CD"/>
    <w:rsid w:val="00B84220"/>
    <w:rsid w:val="00B842FA"/>
    <w:rsid w:val="00B848C4"/>
    <w:rsid w:val="00B8499C"/>
    <w:rsid w:val="00B857FD"/>
    <w:rsid w:val="00B92028"/>
    <w:rsid w:val="00B92EB0"/>
    <w:rsid w:val="00B941C9"/>
    <w:rsid w:val="00B94621"/>
    <w:rsid w:val="00B947FB"/>
    <w:rsid w:val="00B95708"/>
    <w:rsid w:val="00B95AD0"/>
    <w:rsid w:val="00B95DD3"/>
    <w:rsid w:val="00B96D6B"/>
    <w:rsid w:val="00BA0F1F"/>
    <w:rsid w:val="00BA37FC"/>
    <w:rsid w:val="00BA585F"/>
    <w:rsid w:val="00BA5C1F"/>
    <w:rsid w:val="00BB030A"/>
    <w:rsid w:val="00BB0636"/>
    <w:rsid w:val="00BB08C7"/>
    <w:rsid w:val="00BB0C38"/>
    <w:rsid w:val="00BB1051"/>
    <w:rsid w:val="00BB3339"/>
    <w:rsid w:val="00BB3C04"/>
    <w:rsid w:val="00BB50BF"/>
    <w:rsid w:val="00BB560E"/>
    <w:rsid w:val="00BB753D"/>
    <w:rsid w:val="00BC1D0A"/>
    <w:rsid w:val="00BC2660"/>
    <w:rsid w:val="00BC2FCC"/>
    <w:rsid w:val="00BC39F6"/>
    <w:rsid w:val="00BC5413"/>
    <w:rsid w:val="00BC5B05"/>
    <w:rsid w:val="00BC72ED"/>
    <w:rsid w:val="00BD1FEF"/>
    <w:rsid w:val="00BD5826"/>
    <w:rsid w:val="00BD648C"/>
    <w:rsid w:val="00BD7590"/>
    <w:rsid w:val="00BE07BD"/>
    <w:rsid w:val="00BE7678"/>
    <w:rsid w:val="00BF13BE"/>
    <w:rsid w:val="00BF495F"/>
    <w:rsid w:val="00BF5571"/>
    <w:rsid w:val="00C0059C"/>
    <w:rsid w:val="00C015B1"/>
    <w:rsid w:val="00C02591"/>
    <w:rsid w:val="00C0588D"/>
    <w:rsid w:val="00C0597C"/>
    <w:rsid w:val="00C11A3D"/>
    <w:rsid w:val="00C122E8"/>
    <w:rsid w:val="00C1500E"/>
    <w:rsid w:val="00C15809"/>
    <w:rsid w:val="00C1694C"/>
    <w:rsid w:val="00C21110"/>
    <w:rsid w:val="00C30AE2"/>
    <w:rsid w:val="00C317C9"/>
    <w:rsid w:val="00C33C28"/>
    <w:rsid w:val="00C346E6"/>
    <w:rsid w:val="00C3526C"/>
    <w:rsid w:val="00C3527B"/>
    <w:rsid w:val="00C3608E"/>
    <w:rsid w:val="00C37681"/>
    <w:rsid w:val="00C403A8"/>
    <w:rsid w:val="00C40FDF"/>
    <w:rsid w:val="00C42F6C"/>
    <w:rsid w:val="00C43F1D"/>
    <w:rsid w:val="00C4519A"/>
    <w:rsid w:val="00C458E6"/>
    <w:rsid w:val="00C45911"/>
    <w:rsid w:val="00C45A0E"/>
    <w:rsid w:val="00C45BBA"/>
    <w:rsid w:val="00C4600D"/>
    <w:rsid w:val="00C521B3"/>
    <w:rsid w:val="00C553B1"/>
    <w:rsid w:val="00C55BF0"/>
    <w:rsid w:val="00C55EC4"/>
    <w:rsid w:val="00C575ED"/>
    <w:rsid w:val="00C65D22"/>
    <w:rsid w:val="00C66078"/>
    <w:rsid w:val="00C740B3"/>
    <w:rsid w:val="00C75453"/>
    <w:rsid w:val="00C7553D"/>
    <w:rsid w:val="00C76DD1"/>
    <w:rsid w:val="00C77D81"/>
    <w:rsid w:val="00C8131F"/>
    <w:rsid w:val="00C833CA"/>
    <w:rsid w:val="00C848AE"/>
    <w:rsid w:val="00C868B9"/>
    <w:rsid w:val="00C87E01"/>
    <w:rsid w:val="00C90578"/>
    <w:rsid w:val="00C905A3"/>
    <w:rsid w:val="00C94F8A"/>
    <w:rsid w:val="00CA27C1"/>
    <w:rsid w:val="00CA45D7"/>
    <w:rsid w:val="00CA4DDF"/>
    <w:rsid w:val="00CA6609"/>
    <w:rsid w:val="00CA6D29"/>
    <w:rsid w:val="00CA785E"/>
    <w:rsid w:val="00CB0577"/>
    <w:rsid w:val="00CB126A"/>
    <w:rsid w:val="00CB1FB9"/>
    <w:rsid w:val="00CB3C69"/>
    <w:rsid w:val="00CB6F1A"/>
    <w:rsid w:val="00CB6F8A"/>
    <w:rsid w:val="00CC1D96"/>
    <w:rsid w:val="00CC2F0B"/>
    <w:rsid w:val="00CC64E3"/>
    <w:rsid w:val="00CC6858"/>
    <w:rsid w:val="00CC7E34"/>
    <w:rsid w:val="00CD04F4"/>
    <w:rsid w:val="00CD1950"/>
    <w:rsid w:val="00CD3FD6"/>
    <w:rsid w:val="00CD4D45"/>
    <w:rsid w:val="00CD4DB9"/>
    <w:rsid w:val="00CE0D22"/>
    <w:rsid w:val="00CE1421"/>
    <w:rsid w:val="00CE3009"/>
    <w:rsid w:val="00CE3711"/>
    <w:rsid w:val="00CE4B8C"/>
    <w:rsid w:val="00CE4CD2"/>
    <w:rsid w:val="00CF041C"/>
    <w:rsid w:val="00CF0A00"/>
    <w:rsid w:val="00CF23EB"/>
    <w:rsid w:val="00CF28DD"/>
    <w:rsid w:val="00CF2CD2"/>
    <w:rsid w:val="00CF5FD7"/>
    <w:rsid w:val="00CF770B"/>
    <w:rsid w:val="00CF770F"/>
    <w:rsid w:val="00D003CC"/>
    <w:rsid w:val="00D02F8D"/>
    <w:rsid w:val="00D057D8"/>
    <w:rsid w:val="00D06388"/>
    <w:rsid w:val="00D07D08"/>
    <w:rsid w:val="00D105EE"/>
    <w:rsid w:val="00D1064F"/>
    <w:rsid w:val="00D10BCC"/>
    <w:rsid w:val="00D13B8C"/>
    <w:rsid w:val="00D14BD9"/>
    <w:rsid w:val="00D15CBF"/>
    <w:rsid w:val="00D169FC"/>
    <w:rsid w:val="00D226AE"/>
    <w:rsid w:val="00D266C9"/>
    <w:rsid w:val="00D2795C"/>
    <w:rsid w:val="00D30A20"/>
    <w:rsid w:val="00D32BA0"/>
    <w:rsid w:val="00D33533"/>
    <w:rsid w:val="00D35698"/>
    <w:rsid w:val="00D36BAA"/>
    <w:rsid w:val="00D372D3"/>
    <w:rsid w:val="00D50D6A"/>
    <w:rsid w:val="00D51472"/>
    <w:rsid w:val="00D52329"/>
    <w:rsid w:val="00D529CA"/>
    <w:rsid w:val="00D5300B"/>
    <w:rsid w:val="00D5396B"/>
    <w:rsid w:val="00D55DF6"/>
    <w:rsid w:val="00D563E7"/>
    <w:rsid w:val="00D63DE8"/>
    <w:rsid w:val="00D643B9"/>
    <w:rsid w:val="00D64FE3"/>
    <w:rsid w:val="00D67E1F"/>
    <w:rsid w:val="00D67F35"/>
    <w:rsid w:val="00D708BD"/>
    <w:rsid w:val="00D7105D"/>
    <w:rsid w:val="00D712D0"/>
    <w:rsid w:val="00D764B8"/>
    <w:rsid w:val="00D765E5"/>
    <w:rsid w:val="00D77549"/>
    <w:rsid w:val="00D80629"/>
    <w:rsid w:val="00D81B8F"/>
    <w:rsid w:val="00D82CBB"/>
    <w:rsid w:val="00D83857"/>
    <w:rsid w:val="00D842C5"/>
    <w:rsid w:val="00D878E9"/>
    <w:rsid w:val="00D879AF"/>
    <w:rsid w:val="00D90B3C"/>
    <w:rsid w:val="00D90F00"/>
    <w:rsid w:val="00D91E25"/>
    <w:rsid w:val="00D923D0"/>
    <w:rsid w:val="00D92499"/>
    <w:rsid w:val="00D92C01"/>
    <w:rsid w:val="00D93A4E"/>
    <w:rsid w:val="00D95FC0"/>
    <w:rsid w:val="00DA08C7"/>
    <w:rsid w:val="00DA0FDC"/>
    <w:rsid w:val="00DA11A2"/>
    <w:rsid w:val="00DA200E"/>
    <w:rsid w:val="00DA2C82"/>
    <w:rsid w:val="00DA4D79"/>
    <w:rsid w:val="00DA6CD3"/>
    <w:rsid w:val="00DA6DB6"/>
    <w:rsid w:val="00DB4CCF"/>
    <w:rsid w:val="00DB6B2C"/>
    <w:rsid w:val="00DB763A"/>
    <w:rsid w:val="00DB7726"/>
    <w:rsid w:val="00DC11D2"/>
    <w:rsid w:val="00DC1DC0"/>
    <w:rsid w:val="00DC321A"/>
    <w:rsid w:val="00DC342E"/>
    <w:rsid w:val="00DC38B3"/>
    <w:rsid w:val="00DC5861"/>
    <w:rsid w:val="00DC6363"/>
    <w:rsid w:val="00DD0A6B"/>
    <w:rsid w:val="00DD28F3"/>
    <w:rsid w:val="00DD2DDB"/>
    <w:rsid w:val="00DD52A7"/>
    <w:rsid w:val="00DD52B6"/>
    <w:rsid w:val="00DD777E"/>
    <w:rsid w:val="00DD7B5B"/>
    <w:rsid w:val="00DE0329"/>
    <w:rsid w:val="00DE121E"/>
    <w:rsid w:val="00DE194D"/>
    <w:rsid w:val="00DE1A2B"/>
    <w:rsid w:val="00DE1E4E"/>
    <w:rsid w:val="00DE456B"/>
    <w:rsid w:val="00DE5CE6"/>
    <w:rsid w:val="00DE64AD"/>
    <w:rsid w:val="00DF3D9E"/>
    <w:rsid w:val="00DF6D04"/>
    <w:rsid w:val="00DF764A"/>
    <w:rsid w:val="00DF7D20"/>
    <w:rsid w:val="00E04D62"/>
    <w:rsid w:val="00E04D66"/>
    <w:rsid w:val="00E053CA"/>
    <w:rsid w:val="00E072FF"/>
    <w:rsid w:val="00E074FC"/>
    <w:rsid w:val="00E07AAE"/>
    <w:rsid w:val="00E1237F"/>
    <w:rsid w:val="00E13217"/>
    <w:rsid w:val="00E13C65"/>
    <w:rsid w:val="00E14C6A"/>
    <w:rsid w:val="00E17494"/>
    <w:rsid w:val="00E216CE"/>
    <w:rsid w:val="00E2254E"/>
    <w:rsid w:val="00E2332A"/>
    <w:rsid w:val="00E23BF9"/>
    <w:rsid w:val="00E24158"/>
    <w:rsid w:val="00E24255"/>
    <w:rsid w:val="00E25E77"/>
    <w:rsid w:val="00E264ED"/>
    <w:rsid w:val="00E270EE"/>
    <w:rsid w:val="00E27FFC"/>
    <w:rsid w:val="00E31626"/>
    <w:rsid w:val="00E31AEA"/>
    <w:rsid w:val="00E336BF"/>
    <w:rsid w:val="00E33C70"/>
    <w:rsid w:val="00E33D2F"/>
    <w:rsid w:val="00E342F5"/>
    <w:rsid w:val="00E403C1"/>
    <w:rsid w:val="00E444C7"/>
    <w:rsid w:val="00E47170"/>
    <w:rsid w:val="00E51D11"/>
    <w:rsid w:val="00E53072"/>
    <w:rsid w:val="00E5489B"/>
    <w:rsid w:val="00E5513B"/>
    <w:rsid w:val="00E562CC"/>
    <w:rsid w:val="00E56517"/>
    <w:rsid w:val="00E572A3"/>
    <w:rsid w:val="00E61014"/>
    <w:rsid w:val="00E620B9"/>
    <w:rsid w:val="00E65223"/>
    <w:rsid w:val="00E65D55"/>
    <w:rsid w:val="00E71916"/>
    <w:rsid w:val="00E72546"/>
    <w:rsid w:val="00E73483"/>
    <w:rsid w:val="00E73966"/>
    <w:rsid w:val="00E73A75"/>
    <w:rsid w:val="00E74357"/>
    <w:rsid w:val="00E75E63"/>
    <w:rsid w:val="00E774DF"/>
    <w:rsid w:val="00E815D5"/>
    <w:rsid w:val="00E816FA"/>
    <w:rsid w:val="00E85666"/>
    <w:rsid w:val="00E86A5E"/>
    <w:rsid w:val="00E938FB"/>
    <w:rsid w:val="00E94A12"/>
    <w:rsid w:val="00E9516D"/>
    <w:rsid w:val="00E95C81"/>
    <w:rsid w:val="00E9696B"/>
    <w:rsid w:val="00E969B9"/>
    <w:rsid w:val="00E97077"/>
    <w:rsid w:val="00E9725A"/>
    <w:rsid w:val="00E97DF2"/>
    <w:rsid w:val="00EA17BB"/>
    <w:rsid w:val="00EA2EB2"/>
    <w:rsid w:val="00EA5DD0"/>
    <w:rsid w:val="00EA6926"/>
    <w:rsid w:val="00EA72F1"/>
    <w:rsid w:val="00EA7B2B"/>
    <w:rsid w:val="00EB19C4"/>
    <w:rsid w:val="00EB4309"/>
    <w:rsid w:val="00EB5311"/>
    <w:rsid w:val="00EB6434"/>
    <w:rsid w:val="00EB7F55"/>
    <w:rsid w:val="00EC1970"/>
    <w:rsid w:val="00EC1B86"/>
    <w:rsid w:val="00EC2DDE"/>
    <w:rsid w:val="00EC478E"/>
    <w:rsid w:val="00EC4B2A"/>
    <w:rsid w:val="00EC5084"/>
    <w:rsid w:val="00EC5BAA"/>
    <w:rsid w:val="00EC76C5"/>
    <w:rsid w:val="00ED0617"/>
    <w:rsid w:val="00ED25DB"/>
    <w:rsid w:val="00ED4705"/>
    <w:rsid w:val="00ED4B50"/>
    <w:rsid w:val="00ED58A0"/>
    <w:rsid w:val="00ED67FA"/>
    <w:rsid w:val="00ED687D"/>
    <w:rsid w:val="00ED6907"/>
    <w:rsid w:val="00ED6A9D"/>
    <w:rsid w:val="00EE0046"/>
    <w:rsid w:val="00EE2048"/>
    <w:rsid w:val="00EE39B6"/>
    <w:rsid w:val="00EE575A"/>
    <w:rsid w:val="00EE66D0"/>
    <w:rsid w:val="00EF0C52"/>
    <w:rsid w:val="00EF11BA"/>
    <w:rsid w:val="00EF1287"/>
    <w:rsid w:val="00EF33E9"/>
    <w:rsid w:val="00EF493E"/>
    <w:rsid w:val="00EF53CF"/>
    <w:rsid w:val="00F016BB"/>
    <w:rsid w:val="00F031FA"/>
    <w:rsid w:val="00F03A5B"/>
    <w:rsid w:val="00F0426C"/>
    <w:rsid w:val="00F07D23"/>
    <w:rsid w:val="00F12622"/>
    <w:rsid w:val="00F129B0"/>
    <w:rsid w:val="00F14D0F"/>
    <w:rsid w:val="00F166E1"/>
    <w:rsid w:val="00F16844"/>
    <w:rsid w:val="00F24AD2"/>
    <w:rsid w:val="00F3086F"/>
    <w:rsid w:val="00F348D5"/>
    <w:rsid w:val="00F3644D"/>
    <w:rsid w:val="00F40AD6"/>
    <w:rsid w:val="00F414C1"/>
    <w:rsid w:val="00F422FB"/>
    <w:rsid w:val="00F42D55"/>
    <w:rsid w:val="00F437AC"/>
    <w:rsid w:val="00F47C71"/>
    <w:rsid w:val="00F50C7D"/>
    <w:rsid w:val="00F54360"/>
    <w:rsid w:val="00F563F3"/>
    <w:rsid w:val="00F613D3"/>
    <w:rsid w:val="00F61419"/>
    <w:rsid w:val="00F65040"/>
    <w:rsid w:val="00F6523D"/>
    <w:rsid w:val="00F667F3"/>
    <w:rsid w:val="00F7144B"/>
    <w:rsid w:val="00F7269D"/>
    <w:rsid w:val="00F73C4A"/>
    <w:rsid w:val="00F74868"/>
    <w:rsid w:val="00F75120"/>
    <w:rsid w:val="00F76996"/>
    <w:rsid w:val="00F77954"/>
    <w:rsid w:val="00F80041"/>
    <w:rsid w:val="00F827D3"/>
    <w:rsid w:val="00F839C5"/>
    <w:rsid w:val="00F846A4"/>
    <w:rsid w:val="00F855C5"/>
    <w:rsid w:val="00F85879"/>
    <w:rsid w:val="00F86309"/>
    <w:rsid w:val="00F90B24"/>
    <w:rsid w:val="00FA1FC9"/>
    <w:rsid w:val="00FA23FA"/>
    <w:rsid w:val="00FA38A3"/>
    <w:rsid w:val="00FA5772"/>
    <w:rsid w:val="00FA5F40"/>
    <w:rsid w:val="00FA61E7"/>
    <w:rsid w:val="00FA7077"/>
    <w:rsid w:val="00FB0369"/>
    <w:rsid w:val="00FB0F9B"/>
    <w:rsid w:val="00FB13F1"/>
    <w:rsid w:val="00FB2B1F"/>
    <w:rsid w:val="00FB2CF7"/>
    <w:rsid w:val="00FB5CA3"/>
    <w:rsid w:val="00FB62F6"/>
    <w:rsid w:val="00FB6683"/>
    <w:rsid w:val="00FB727D"/>
    <w:rsid w:val="00FC0109"/>
    <w:rsid w:val="00FC2483"/>
    <w:rsid w:val="00FC3089"/>
    <w:rsid w:val="00FC4426"/>
    <w:rsid w:val="00FC531B"/>
    <w:rsid w:val="00FC5B6E"/>
    <w:rsid w:val="00FC6835"/>
    <w:rsid w:val="00FD0054"/>
    <w:rsid w:val="00FD3940"/>
    <w:rsid w:val="00FD4AAC"/>
    <w:rsid w:val="00FD5263"/>
    <w:rsid w:val="00FE0124"/>
    <w:rsid w:val="00FE239A"/>
    <w:rsid w:val="00FE286C"/>
    <w:rsid w:val="00FE46CB"/>
    <w:rsid w:val="00FE5A43"/>
    <w:rsid w:val="00FE5B49"/>
    <w:rsid w:val="00FF3F98"/>
    <w:rsid w:val="00FF4036"/>
    <w:rsid w:val="00FF5EA3"/>
    <w:rsid w:val="00FF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077CC"/>
    <w:rPr>
      <w:i/>
      <w:iCs/>
    </w:rPr>
  </w:style>
  <w:style w:type="paragraph" w:styleId="ListParagraph">
    <w:name w:val="List Paragraph"/>
    <w:basedOn w:val="Normal"/>
    <w:uiPriority w:val="34"/>
    <w:qFormat/>
    <w:rsid w:val="003077CC"/>
    <w:pPr>
      <w:ind w:left="720"/>
      <w:contextualSpacing/>
    </w:pPr>
  </w:style>
  <w:style w:type="paragraph" w:styleId="NoSpacing">
    <w:name w:val="No Spacing"/>
    <w:uiPriority w:val="1"/>
    <w:qFormat/>
    <w:rsid w:val="003077CC"/>
    <w:pPr>
      <w:spacing w:after="0" w:line="240" w:lineRule="auto"/>
    </w:pPr>
  </w:style>
  <w:style w:type="table" w:styleId="TableGrid">
    <w:name w:val="Table Grid"/>
    <w:basedOn w:val="TableNormal"/>
    <w:uiPriority w:val="59"/>
    <w:rsid w:val="00B71B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077CC"/>
    <w:rPr>
      <w:i/>
      <w:iCs/>
    </w:rPr>
  </w:style>
  <w:style w:type="paragraph" w:styleId="ListParagraph">
    <w:name w:val="List Paragraph"/>
    <w:basedOn w:val="Normal"/>
    <w:uiPriority w:val="34"/>
    <w:qFormat/>
    <w:rsid w:val="003077CC"/>
    <w:pPr>
      <w:ind w:left="720"/>
      <w:contextualSpacing/>
    </w:pPr>
  </w:style>
  <w:style w:type="paragraph" w:styleId="NoSpacing">
    <w:name w:val="No Spacing"/>
    <w:uiPriority w:val="1"/>
    <w:qFormat/>
    <w:rsid w:val="003077CC"/>
    <w:pPr>
      <w:spacing w:after="0" w:line="240" w:lineRule="auto"/>
    </w:pPr>
  </w:style>
  <w:style w:type="table" w:styleId="TableGrid">
    <w:name w:val="Table Grid"/>
    <w:basedOn w:val="TableNormal"/>
    <w:uiPriority w:val="59"/>
    <w:rsid w:val="00B71B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925941">
      <w:bodyDiv w:val="1"/>
      <w:marLeft w:val="0"/>
      <w:marRight w:val="0"/>
      <w:marTop w:val="0"/>
      <w:marBottom w:val="0"/>
      <w:divBdr>
        <w:top w:val="none" w:sz="0" w:space="0" w:color="auto"/>
        <w:left w:val="none" w:sz="0" w:space="0" w:color="auto"/>
        <w:bottom w:val="none" w:sz="0" w:space="0" w:color="auto"/>
        <w:right w:val="none" w:sz="0" w:space="0" w:color="auto"/>
      </w:divBdr>
      <w:divsChild>
        <w:div w:id="249197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CFA</dc:creator>
  <cp:lastModifiedBy>CFA</cp:lastModifiedBy>
  <cp:revision>7</cp:revision>
  <dcterms:created xsi:type="dcterms:W3CDTF">2012-05-16T00:24:00Z</dcterms:created>
  <dcterms:modified xsi:type="dcterms:W3CDTF">2012-05-16T01:06:00Z</dcterms:modified>
</cp:coreProperties>
</file>